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AD111" w14:textId="77777777" w:rsidR="00FE1B1B" w:rsidRPr="00FE1B1B" w:rsidRDefault="00FE1B1B" w:rsidP="00DE3C9C">
      <w:pPr>
        <w:pStyle w:val="1"/>
        <w:jc w:val="center"/>
        <w:rPr>
          <w:rFonts w:eastAsia="Times New Roman"/>
          <w:lang w:eastAsia="ru-RU"/>
        </w:rPr>
      </w:pPr>
      <w:bookmarkStart w:id="0" w:name="_GoBack"/>
      <w:bookmarkEnd w:id="0"/>
      <w:r w:rsidRPr="00DE3C9C">
        <w:rPr>
          <w:rFonts w:ascii="Times New Roman" w:eastAsia="Times New Roman" w:hAnsi="Times New Roman" w:cs="Times New Roman"/>
          <w:color w:val="auto"/>
          <w:lang w:eastAsia="ru-RU"/>
        </w:rPr>
        <w:t>Автономное образовательное учреждение Республики Саха (Якутия</w:t>
      </w:r>
      <w:r w:rsidRPr="00FE1B1B">
        <w:rPr>
          <w:rFonts w:eastAsia="Times New Roman"/>
          <w:lang w:eastAsia="ru-RU"/>
        </w:rPr>
        <w:t>)</w:t>
      </w:r>
    </w:p>
    <w:p w14:paraId="5D837EB2" w14:textId="77777777" w:rsidR="00FE1B1B" w:rsidRPr="00FE1B1B" w:rsidRDefault="00FE1B1B" w:rsidP="00FE1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FE1B1B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>дополнительного профессионального образования</w:t>
      </w:r>
    </w:p>
    <w:p w14:paraId="18A066E1" w14:textId="77777777" w:rsidR="00FE1B1B" w:rsidRPr="00FE1B1B" w:rsidRDefault="00FE1B1B" w:rsidP="00FE1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FE1B1B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>«Институт развития образования и повышения квалификации</w:t>
      </w:r>
    </w:p>
    <w:p w14:paraId="5C979503" w14:textId="77777777" w:rsidR="00FE1B1B" w:rsidRPr="00FE1B1B" w:rsidRDefault="00FE1B1B" w:rsidP="00FE1B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FE1B1B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>имени С.Н. Донского-</w:t>
      </w:r>
      <w:r w:rsidRPr="00FE1B1B">
        <w:rPr>
          <w:rFonts w:ascii="Times New Roman" w:eastAsia="Times New Roman" w:hAnsi="Times New Roman" w:cs="Times New Roman"/>
          <w:b/>
          <w:sz w:val="20"/>
          <w:szCs w:val="28"/>
          <w:lang w:val="en-US" w:eastAsia="ru-RU"/>
        </w:rPr>
        <w:t>II</w:t>
      </w:r>
      <w:r w:rsidRPr="00FE1B1B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>»</w:t>
      </w:r>
    </w:p>
    <w:p w14:paraId="3E3C74AC" w14:textId="77777777" w:rsidR="00FE1B1B" w:rsidRPr="00FE1B1B" w:rsidRDefault="00FE1B1B" w:rsidP="00FE1B1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FE1B1B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 xml:space="preserve">(АОУ РС (Я) ДПО ИРОиПК имени С.Н. Донского – </w:t>
      </w:r>
      <w:r w:rsidRPr="00FE1B1B">
        <w:rPr>
          <w:rFonts w:ascii="Times New Roman" w:eastAsia="Times New Roman" w:hAnsi="Times New Roman" w:cs="Times New Roman"/>
          <w:b/>
          <w:sz w:val="20"/>
          <w:szCs w:val="28"/>
          <w:lang w:val="en-US" w:eastAsia="ru-RU"/>
        </w:rPr>
        <w:t>II</w:t>
      </w:r>
      <w:r w:rsidRPr="00FE1B1B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>)</w:t>
      </w:r>
    </w:p>
    <w:p w14:paraId="3054C97F" w14:textId="77777777" w:rsidR="00FE1B1B" w:rsidRPr="00FE1B1B" w:rsidRDefault="00FE1B1B" w:rsidP="00FE1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B1B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Ленина дом 3, г. Якутск, 677000, тел/факс 8(4112) 42-20-69</w:t>
      </w:r>
    </w:p>
    <w:p w14:paraId="3FC2CCE7" w14:textId="77777777" w:rsidR="00FE1B1B" w:rsidRPr="00FE1B1B" w:rsidRDefault="00FE1B1B" w:rsidP="00FE1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1B1B">
        <w:rPr>
          <w:rFonts w:ascii="Times New Roman" w:eastAsia="Times New Roman" w:hAnsi="Times New Roman" w:cs="Times New Roman"/>
          <w:sz w:val="20"/>
          <w:szCs w:val="20"/>
          <w:lang w:eastAsia="ru-RU"/>
        </w:rPr>
        <w:t>ОКПО 67671867 ОГРН 1111435000049 ИНН/КПП 1435236589/143501001</w:t>
      </w:r>
    </w:p>
    <w:p w14:paraId="2F3B8380" w14:textId="739EFD8F" w:rsidR="00FE1B1B" w:rsidRPr="003B0C2D" w:rsidRDefault="00FE1B1B" w:rsidP="00FE1B1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FE1B1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3B0C2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// </w:t>
      </w:r>
      <w:r w:rsidRPr="00FE1B1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iroipk</w:t>
      </w:r>
      <w:r w:rsidRPr="003B0C2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="003B0C2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sakha</w:t>
      </w:r>
      <w:r w:rsidRPr="003B0C2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FE1B1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3B0C2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/  </w:t>
      </w:r>
      <w:r w:rsidRPr="00FE1B1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3B0C2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FE1B1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3B0C2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hyperlink r:id="rId5" w:history="1">
        <w:r w:rsidRPr="00FE1B1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iroipk</w:t>
        </w:r>
        <w:r w:rsidRPr="003B0C2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@</w:t>
        </w:r>
        <w:r w:rsidRPr="00FE1B1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mail</w:t>
        </w:r>
        <w:r w:rsidRPr="003B0C2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.</w:t>
        </w:r>
        <w:r w:rsidRPr="00FE1B1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ru</w:t>
        </w:r>
      </w:hyperlink>
    </w:p>
    <w:p w14:paraId="19308737" w14:textId="77777777" w:rsidR="00FE1B1B" w:rsidRPr="003B0C2D" w:rsidRDefault="00FE1B1B" w:rsidP="00FE1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14:paraId="75C007EB" w14:textId="26C013C2" w:rsidR="00FE1B1B" w:rsidRPr="00FE1B1B" w:rsidRDefault="00FE1B1B" w:rsidP="00FE1B1B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B0C2D">
        <w:rPr>
          <w:rFonts w:ascii="Times New Roman" w:eastAsia="Times New Roman" w:hAnsi="Times New Roman" w:cs="Times New Roman"/>
          <w:sz w:val="24"/>
          <w:szCs w:val="18"/>
          <w:lang w:val="en-US" w:eastAsia="ru-RU"/>
        </w:rPr>
        <w:t xml:space="preserve"> </w:t>
      </w:r>
      <w:r w:rsidRPr="00FE1B1B">
        <w:rPr>
          <w:rFonts w:ascii="Times New Roman" w:eastAsia="Times New Roman" w:hAnsi="Times New Roman" w:cs="Times New Roman"/>
          <w:sz w:val="24"/>
          <w:szCs w:val="18"/>
          <w:lang w:eastAsia="ru-RU"/>
        </w:rPr>
        <w:t>«</w:t>
      </w:r>
      <w:r w:rsidR="00DE3C9C">
        <w:rPr>
          <w:rFonts w:ascii="Times New Roman" w:eastAsia="Times New Roman" w:hAnsi="Times New Roman" w:cs="Times New Roman"/>
          <w:sz w:val="24"/>
          <w:szCs w:val="18"/>
          <w:u w:val="single"/>
          <w:lang w:val="sah-RU" w:eastAsia="ru-RU"/>
        </w:rPr>
        <w:t>25</w:t>
      </w:r>
      <w:r w:rsidRPr="00FE1B1B">
        <w:rPr>
          <w:rFonts w:ascii="Times New Roman" w:eastAsia="Times New Roman" w:hAnsi="Times New Roman" w:cs="Times New Roman"/>
          <w:sz w:val="24"/>
          <w:szCs w:val="18"/>
          <w:lang w:eastAsia="ru-RU"/>
        </w:rPr>
        <w:t>»</w:t>
      </w:r>
      <w:r w:rsidRPr="00FE1B1B">
        <w:rPr>
          <w:rFonts w:ascii="Times New Roman" w:eastAsia="Times New Roman" w:hAnsi="Times New Roman" w:cs="Times New Roman"/>
          <w:sz w:val="24"/>
          <w:szCs w:val="18"/>
          <w:u w:val="single"/>
          <w:lang w:val="sah-RU" w:eastAsia="ru-RU"/>
        </w:rPr>
        <w:t xml:space="preserve"> </w:t>
      </w:r>
      <w:r w:rsidR="009D0ACD">
        <w:rPr>
          <w:rFonts w:ascii="Times New Roman" w:eastAsia="Times New Roman" w:hAnsi="Times New Roman" w:cs="Times New Roman"/>
          <w:sz w:val="24"/>
          <w:szCs w:val="18"/>
          <w:u w:val="single"/>
          <w:lang w:eastAsia="ru-RU"/>
        </w:rPr>
        <w:t xml:space="preserve"> мая</w:t>
      </w:r>
      <w:r w:rsidR="001C7FB1">
        <w:rPr>
          <w:rFonts w:ascii="Times New Roman" w:eastAsia="Times New Roman" w:hAnsi="Times New Roman" w:cs="Times New Roman"/>
          <w:sz w:val="24"/>
          <w:szCs w:val="18"/>
          <w:u w:val="single"/>
          <w:lang w:eastAsia="ru-RU"/>
        </w:rPr>
        <w:t xml:space="preserve"> </w:t>
      </w:r>
      <w:r w:rsidRPr="00FE1B1B">
        <w:rPr>
          <w:rFonts w:ascii="Times New Roman" w:eastAsia="Times New Roman" w:hAnsi="Times New Roman" w:cs="Times New Roman"/>
          <w:sz w:val="24"/>
          <w:szCs w:val="18"/>
          <w:lang w:val="sah-RU" w:eastAsia="ru-RU"/>
        </w:rPr>
        <w:t xml:space="preserve"> </w:t>
      </w:r>
      <w:r w:rsidRPr="00FE1B1B">
        <w:rPr>
          <w:rFonts w:ascii="Times New Roman" w:eastAsia="Times New Roman" w:hAnsi="Times New Roman" w:cs="Times New Roman"/>
          <w:sz w:val="24"/>
          <w:szCs w:val="18"/>
          <w:lang w:eastAsia="ru-RU"/>
        </w:rPr>
        <w:t>20</w:t>
      </w:r>
      <w:r w:rsidR="001C7FB1">
        <w:rPr>
          <w:rFonts w:ascii="Times New Roman" w:eastAsia="Times New Roman" w:hAnsi="Times New Roman" w:cs="Times New Roman"/>
          <w:sz w:val="24"/>
          <w:szCs w:val="18"/>
          <w:lang w:val="sah-RU" w:eastAsia="ru-RU"/>
        </w:rPr>
        <w:t>22</w:t>
      </w:r>
      <w:r w:rsidRPr="00FE1B1B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г.</w:t>
      </w:r>
    </w:p>
    <w:p w14:paraId="62FCB263" w14:textId="77777777" w:rsidR="00FE1B1B" w:rsidRPr="00FE1B1B" w:rsidRDefault="00FE1B1B" w:rsidP="00FE1B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1703D3" w14:textId="77777777" w:rsidR="00836477" w:rsidRDefault="00836477" w:rsidP="000607F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3D40DB" w14:textId="77777777" w:rsidR="00EC4A05" w:rsidRDefault="00EC4A05" w:rsidP="000607F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2A0131" w14:textId="77777777" w:rsidR="00DE1263" w:rsidRDefault="000607F7" w:rsidP="00DE12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DE12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1BF866" w14:textId="69BC4A95" w:rsidR="00DE1263" w:rsidRPr="00550104" w:rsidRDefault="00DE1263" w:rsidP="00DE126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2C876BF" w14:textId="0192B075" w:rsidR="00B44FBF" w:rsidRDefault="00391ED5" w:rsidP="00920C7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ED5">
        <w:rPr>
          <w:rFonts w:ascii="Times New Roman" w:hAnsi="Times New Roman" w:cs="Times New Roman"/>
          <w:sz w:val="24"/>
          <w:szCs w:val="24"/>
        </w:rPr>
        <w:t>АОУ РС(Я) ДПО «Институт развития образования и повышения кв</w:t>
      </w:r>
      <w:r>
        <w:rPr>
          <w:rFonts w:ascii="Times New Roman" w:hAnsi="Times New Roman" w:cs="Times New Roman"/>
          <w:sz w:val="24"/>
          <w:szCs w:val="24"/>
        </w:rPr>
        <w:t>алификации им. С.Н</w:t>
      </w:r>
      <w:r w:rsidR="0015612A">
        <w:rPr>
          <w:rFonts w:ascii="Times New Roman" w:hAnsi="Times New Roman" w:cs="Times New Roman"/>
          <w:sz w:val="24"/>
          <w:szCs w:val="24"/>
        </w:rPr>
        <w:t>.Донского-II» сообщает, что с 11</w:t>
      </w:r>
      <w:r>
        <w:rPr>
          <w:rFonts w:ascii="Times New Roman" w:hAnsi="Times New Roman" w:cs="Times New Roman"/>
          <w:sz w:val="24"/>
          <w:szCs w:val="24"/>
        </w:rPr>
        <w:t xml:space="preserve"> января 2022 года  были  проведены курсы</w:t>
      </w:r>
      <w:r w:rsidR="00DE1263" w:rsidRPr="000E6F16">
        <w:rPr>
          <w:rFonts w:ascii="Times New Roman" w:hAnsi="Times New Roman" w:cs="Times New Roman"/>
          <w:sz w:val="24"/>
          <w:szCs w:val="24"/>
        </w:rPr>
        <w:t xml:space="preserve"> повышения квалификац</w:t>
      </w:r>
      <w:r w:rsidR="00BC6A89">
        <w:rPr>
          <w:rFonts w:ascii="Times New Roman" w:hAnsi="Times New Roman" w:cs="Times New Roman"/>
          <w:sz w:val="24"/>
          <w:szCs w:val="24"/>
        </w:rPr>
        <w:t>и</w:t>
      </w:r>
      <w:r w:rsidR="00650E06">
        <w:rPr>
          <w:rFonts w:ascii="Times New Roman" w:hAnsi="Times New Roman" w:cs="Times New Roman"/>
          <w:sz w:val="24"/>
          <w:szCs w:val="24"/>
        </w:rPr>
        <w:t xml:space="preserve">и для педагогов </w:t>
      </w:r>
      <w:r w:rsidR="005E5929">
        <w:rPr>
          <w:rFonts w:ascii="Times New Roman" w:hAnsi="Times New Roman" w:cs="Times New Roman"/>
          <w:sz w:val="24"/>
          <w:szCs w:val="24"/>
        </w:rPr>
        <w:t>с целью</w:t>
      </w:r>
      <w:r w:rsidR="00230557">
        <w:rPr>
          <w:rFonts w:ascii="Times New Roman" w:hAnsi="Times New Roman" w:cs="Times New Roman"/>
          <w:sz w:val="24"/>
          <w:szCs w:val="24"/>
        </w:rPr>
        <w:t xml:space="preserve"> </w:t>
      </w:r>
      <w:r w:rsidR="00BC6A89">
        <w:rPr>
          <w:rFonts w:ascii="Times New Roman" w:hAnsi="Times New Roman" w:cs="Times New Roman"/>
          <w:sz w:val="24"/>
          <w:szCs w:val="24"/>
        </w:rPr>
        <w:t>методической помощи и поддержки школ с низкими образовательными результатами и школ, функционирующих в неблагоприятных социальных условиях</w:t>
      </w:r>
      <w:r w:rsidR="00B44FBF">
        <w:rPr>
          <w:rFonts w:ascii="Times New Roman" w:hAnsi="Times New Roman" w:cs="Times New Roman"/>
          <w:sz w:val="24"/>
          <w:szCs w:val="24"/>
        </w:rPr>
        <w:t xml:space="preserve">  ШНОР и ШНСУ: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16"/>
        <w:gridCol w:w="3059"/>
        <w:gridCol w:w="1751"/>
        <w:gridCol w:w="1552"/>
        <w:gridCol w:w="1793"/>
      </w:tblGrid>
      <w:tr w:rsidR="00920C79" w14:paraId="7AAC9EFD" w14:textId="77777777" w:rsidTr="0015612A">
        <w:tc>
          <w:tcPr>
            <w:tcW w:w="445" w:type="dxa"/>
          </w:tcPr>
          <w:p w14:paraId="208B573A" w14:textId="2A5B1CBB" w:rsidR="00920C79" w:rsidRDefault="00920C79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14" w:type="dxa"/>
          </w:tcPr>
          <w:p w14:paraId="1C9E16ED" w14:textId="046A0A35" w:rsidR="00920C79" w:rsidRDefault="00920C79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курсов</w:t>
            </w:r>
          </w:p>
        </w:tc>
        <w:tc>
          <w:tcPr>
            <w:tcW w:w="1908" w:type="dxa"/>
          </w:tcPr>
          <w:p w14:paraId="77E2472E" w14:textId="3AB9F8B8" w:rsidR="00920C79" w:rsidRDefault="00920C79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1900" w:type="dxa"/>
          </w:tcPr>
          <w:p w14:paraId="3ED19BAF" w14:textId="0B877673" w:rsidR="00920C79" w:rsidRDefault="00920C79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охват</w:t>
            </w:r>
          </w:p>
        </w:tc>
        <w:tc>
          <w:tcPr>
            <w:tcW w:w="1904" w:type="dxa"/>
          </w:tcPr>
          <w:p w14:paraId="0A4E58AD" w14:textId="7A5A3275" w:rsidR="00920C79" w:rsidRDefault="00920C79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курсов</w:t>
            </w:r>
          </w:p>
        </w:tc>
      </w:tr>
      <w:tr w:rsidR="0015612A" w:rsidRPr="000269A0" w14:paraId="720AE0CD" w14:textId="77777777" w:rsidTr="00175AD8">
        <w:tc>
          <w:tcPr>
            <w:tcW w:w="445" w:type="dxa"/>
          </w:tcPr>
          <w:p w14:paraId="45CBF819" w14:textId="180582BF" w:rsidR="0015612A" w:rsidRPr="00106BCE" w:rsidRDefault="00106BCE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106BCE">
              <w:rPr>
                <w:sz w:val="24"/>
                <w:szCs w:val="24"/>
              </w:rPr>
              <w:t>1</w:t>
            </w:r>
          </w:p>
        </w:tc>
        <w:tc>
          <w:tcPr>
            <w:tcW w:w="3414" w:type="dxa"/>
            <w:vAlign w:val="bottom"/>
          </w:tcPr>
          <w:p w14:paraId="3CF9BD96" w14:textId="2A4EBA1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Технология подготовки и методика оценивания заданий ОГЭ и ЕГЭ по английскому языку</w:t>
            </w:r>
          </w:p>
        </w:tc>
        <w:tc>
          <w:tcPr>
            <w:tcW w:w="1908" w:type="dxa"/>
            <w:vAlign w:val="bottom"/>
          </w:tcPr>
          <w:p w14:paraId="53EAE98D" w14:textId="25B3A6F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17.01-21.01.22</w:t>
            </w:r>
          </w:p>
        </w:tc>
        <w:tc>
          <w:tcPr>
            <w:tcW w:w="1900" w:type="dxa"/>
            <w:vAlign w:val="bottom"/>
          </w:tcPr>
          <w:p w14:paraId="760E99B1" w14:textId="30C814D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904" w:type="dxa"/>
            <w:vAlign w:val="bottom"/>
          </w:tcPr>
          <w:p w14:paraId="292B027B" w14:textId="1BCEA50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Алексеева Е.А</w:t>
            </w:r>
          </w:p>
        </w:tc>
      </w:tr>
      <w:tr w:rsidR="0015612A" w:rsidRPr="000269A0" w14:paraId="50AA38DF" w14:textId="77777777" w:rsidTr="00175AD8">
        <w:tc>
          <w:tcPr>
            <w:tcW w:w="445" w:type="dxa"/>
          </w:tcPr>
          <w:p w14:paraId="7689B753" w14:textId="267591F6" w:rsidR="0015612A" w:rsidRPr="00106BCE" w:rsidRDefault="00106BCE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106BCE">
              <w:rPr>
                <w:sz w:val="24"/>
                <w:szCs w:val="24"/>
              </w:rPr>
              <w:t>2</w:t>
            </w:r>
          </w:p>
        </w:tc>
        <w:tc>
          <w:tcPr>
            <w:tcW w:w="3414" w:type="dxa"/>
            <w:vAlign w:val="bottom"/>
          </w:tcPr>
          <w:p w14:paraId="1C4AEAD5" w14:textId="610325D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Методика подготовки к олимпиадам по физике </w:t>
            </w:r>
          </w:p>
        </w:tc>
        <w:tc>
          <w:tcPr>
            <w:tcW w:w="1908" w:type="dxa"/>
            <w:vAlign w:val="center"/>
          </w:tcPr>
          <w:p w14:paraId="011FB4A4" w14:textId="4EC4054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24.01-29.01.22</w:t>
            </w:r>
          </w:p>
        </w:tc>
        <w:tc>
          <w:tcPr>
            <w:tcW w:w="1900" w:type="dxa"/>
            <w:vAlign w:val="bottom"/>
          </w:tcPr>
          <w:p w14:paraId="3861A117" w14:textId="7A7E2D2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04" w:type="dxa"/>
            <w:vAlign w:val="bottom"/>
          </w:tcPr>
          <w:p w14:paraId="146DBAF6" w14:textId="6F097CB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Артемьев В.А</w:t>
            </w:r>
          </w:p>
        </w:tc>
      </w:tr>
      <w:tr w:rsidR="0015612A" w:rsidRPr="000269A0" w14:paraId="0A2217E3" w14:textId="77777777" w:rsidTr="00175AD8">
        <w:tc>
          <w:tcPr>
            <w:tcW w:w="445" w:type="dxa"/>
          </w:tcPr>
          <w:p w14:paraId="37A130F0" w14:textId="076D432B" w:rsidR="0015612A" w:rsidRPr="00106BCE" w:rsidRDefault="00106BCE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106BCE">
              <w:rPr>
                <w:sz w:val="24"/>
                <w:szCs w:val="24"/>
              </w:rPr>
              <w:t>3</w:t>
            </w:r>
          </w:p>
        </w:tc>
        <w:tc>
          <w:tcPr>
            <w:tcW w:w="3414" w:type="dxa"/>
            <w:vAlign w:val="center"/>
          </w:tcPr>
          <w:p w14:paraId="3DDF4932" w14:textId="4B961A0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Современные образовательные технологии</w:t>
            </w:r>
          </w:p>
        </w:tc>
        <w:tc>
          <w:tcPr>
            <w:tcW w:w="1908" w:type="dxa"/>
            <w:vAlign w:val="center"/>
          </w:tcPr>
          <w:p w14:paraId="3A07E41F" w14:textId="510AD2B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24.01-29.01.22</w:t>
            </w:r>
          </w:p>
        </w:tc>
        <w:tc>
          <w:tcPr>
            <w:tcW w:w="1900" w:type="dxa"/>
            <w:vAlign w:val="bottom"/>
          </w:tcPr>
          <w:p w14:paraId="5BC754BF" w14:textId="5596D82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04" w:type="dxa"/>
            <w:vAlign w:val="bottom"/>
          </w:tcPr>
          <w:p w14:paraId="090B1B47" w14:textId="5A02454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Слепцова С.Д</w:t>
            </w:r>
          </w:p>
        </w:tc>
      </w:tr>
      <w:tr w:rsidR="0015612A" w:rsidRPr="000269A0" w14:paraId="558929A9" w14:textId="77777777" w:rsidTr="0015612A">
        <w:tc>
          <w:tcPr>
            <w:tcW w:w="445" w:type="dxa"/>
          </w:tcPr>
          <w:p w14:paraId="7D24244B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</w:tcPr>
          <w:p w14:paraId="6E91484E" w14:textId="5FC0AE7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Функциональная грамотность обучающихся и безопасное поведение»</w:t>
            </w:r>
          </w:p>
        </w:tc>
        <w:tc>
          <w:tcPr>
            <w:tcW w:w="1908" w:type="dxa"/>
          </w:tcPr>
          <w:p w14:paraId="568FCA4D" w14:textId="2742046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17.01-31.01.22</w:t>
            </w:r>
          </w:p>
        </w:tc>
        <w:tc>
          <w:tcPr>
            <w:tcW w:w="1900" w:type="dxa"/>
          </w:tcPr>
          <w:p w14:paraId="6550D073" w14:textId="16EE553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04" w:type="dxa"/>
          </w:tcPr>
          <w:p w14:paraId="6859BBDE" w14:textId="2428BC0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Никифорова Е.С</w:t>
            </w:r>
            <w:r w:rsidRPr="000269A0">
              <w:rPr>
                <w:rFonts w:ascii="Times New Roman" w:hAnsi="Times New Roman" w:cs="Times New Roman"/>
                <w:color w:val="000000"/>
              </w:rPr>
              <w:br/>
              <w:t>Владимирова Н.А</w:t>
            </w:r>
          </w:p>
        </w:tc>
      </w:tr>
      <w:tr w:rsidR="0015612A" w:rsidRPr="000269A0" w14:paraId="5115CC9E" w14:textId="77777777" w:rsidTr="00175AD8">
        <w:tc>
          <w:tcPr>
            <w:tcW w:w="445" w:type="dxa"/>
          </w:tcPr>
          <w:p w14:paraId="5412A533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6A588624" w14:textId="3BFBB79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Формирование функциональной грамотности: читательская грамотность</w:t>
            </w:r>
          </w:p>
        </w:tc>
        <w:tc>
          <w:tcPr>
            <w:tcW w:w="1908" w:type="dxa"/>
            <w:vAlign w:val="center"/>
          </w:tcPr>
          <w:p w14:paraId="611F1381" w14:textId="01FA71B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24.01-02.02.22</w:t>
            </w:r>
          </w:p>
        </w:tc>
        <w:tc>
          <w:tcPr>
            <w:tcW w:w="1900" w:type="dxa"/>
            <w:vAlign w:val="bottom"/>
          </w:tcPr>
          <w:p w14:paraId="003C2272" w14:textId="7C67286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904" w:type="dxa"/>
            <w:vAlign w:val="center"/>
          </w:tcPr>
          <w:p w14:paraId="1E021614" w14:textId="7CD1C09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Андросова Л.Н</w:t>
            </w:r>
          </w:p>
        </w:tc>
      </w:tr>
      <w:tr w:rsidR="0015612A" w:rsidRPr="000269A0" w14:paraId="2CAC9CD0" w14:textId="77777777" w:rsidTr="00175AD8">
        <w:tc>
          <w:tcPr>
            <w:tcW w:w="445" w:type="dxa"/>
          </w:tcPr>
          <w:p w14:paraId="7BA3C77B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5528A61B" w14:textId="1BEFCBC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Методика подготовки </w:t>
            </w:r>
            <w:r w:rsidRPr="000269A0">
              <w:rPr>
                <w:rFonts w:ascii="Times New Roman" w:hAnsi="Times New Roman" w:cs="Times New Roman"/>
                <w:color w:val="000000"/>
              </w:rPr>
              <w:lastRenderedPageBreak/>
              <w:t>школьни</w:t>
            </w:r>
            <w:r w:rsidR="00B757F2" w:rsidRPr="000269A0">
              <w:rPr>
                <w:rFonts w:ascii="Times New Roman" w:hAnsi="Times New Roman" w:cs="Times New Roman"/>
                <w:color w:val="000000"/>
              </w:rPr>
              <w:t>ков к ЕГЭ-2022 по биологии</w:t>
            </w:r>
          </w:p>
        </w:tc>
        <w:tc>
          <w:tcPr>
            <w:tcW w:w="1908" w:type="dxa"/>
            <w:vAlign w:val="center"/>
          </w:tcPr>
          <w:p w14:paraId="13792D5B" w14:textId="7FE9D69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lastRenderedPageBreak/>
              <w:t>18.01-</w:t>
            </w:r>
            <w:r w:rsidRPr="000269A0">
              <w:rPr>
                <w:rFonts w:ascii="Times New Roman" w:hAnsi="Times New Roman" w:cs="Times New Roman"/>
                <w:color w:val="000000"/>
              </w:rPr>
              <w:lastRenderedPageBreak/>
              <w:t>10.03.2022</w:t>
            </w:r>
          </w:p>
        </w:tc>
        <w:tc>
          <w:tcPr>
            <w:tcW w:w="1900" w:type="dxa"/>
            <w:vAlign w:val="bottom"/>
          </w:tcPr>
          <w:p w14:paraId="2ACDC3D7" w14:textId="1C85129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FF0000"/>
              </w:rPr>
              <w:lastRenderedPageBreak/>
              <w:t>10</w:t>
            </w:r>
          </w:p>
        </w:tc>
        <w:tc>
          <w:tcPr>
            <w:tcW w:w="1904" w:type="dxa"/>
            <w:vAlign w:val="center"/>
          </w:tcPr>
          <w:p w14:paraId="32DEE965" w14:textId="15D55A4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Данилова М.П</w:t>
            </w:r>
          </w:p>
        </w:tc>
      </w:tr>
      <w:tr w:rsidR="0015612A" w:rsidRPr="000269A0" w14:paraId="02BFF126" w14:textId="77777777" w:rsidTr="00175AD8">
        <w:tc>
          <w:tcPr>
            <w:tcW w:w="445" w:type="dxa"/>
          </w:tcPr>
          <w:p w14:paraId="362BACAF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448C805A" w14:textId="629F822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Современные образовательные технологии в обучении английскому языку</w:t>
            </w:r>
          </w:p>
        </w:tc>
        <w:tc>
          <w:tcPr>
            <w:tcW w:w="1908" w:type="dxa"/>
            <w:vAlign w:val="center"/>
          </w:tcPr>
          <w:p w14:paraId="5D24E12C" w14:textId="48DA5FE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31.01-04.02.22</w:t>
            </w:r>
          </w:p>
        </w:tc>
        <w:tc>
          <w:tcPr>
            <w:tcW w:w="1900" w:type="dxa"/>
            <w:vAlign w:val="bottom"/>
          </w:tcPr>
          <w:p w14:paraId="6ADF4513" w14:textId="38260BE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904" w:type="dxa"/>
            <w:vAlign w:val="bottom"/>
          </w:tcPr>
          <w:p w14:paraId="1269DFEB" w14:textId="34F573A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Дедюкина С.В., Алексеева Е.А</w:t>
            </w:r>
          </w:p>
        </w:tc>
      </w:tr>
      <w:tr w:rsidR="0015612A" w:rsidRPr="000269A0" w14:paraId="721C4A5F" w14:textId="77777777" w:rsidTr="00175AD8">
        <w:tc>
          <w:tcPr>
            <w:tcW w:w="445" w:type="dxa"/>
          </w:tcPr>
          <w:p w14:paraId="62331BD3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5DBF49E3" w14:textId="5D4A4A7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Современное школьное историческое и  обществоведческое образование</w:t>
            </w:r>
          </w:p>
        </w:tc>
        <w:tc>
          <w:tcPr>
            <w:tcW w:w="1908" w:type="dxa"/>
            <w:vAlign w:val="center"/>
          </w:tcPr>
          <w:p w14:paraId="0E827A4F" w14:textId="721A419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     17.01-04.03.22</w:t>
            </w:r>
          </w:p>
        </w:tc>
        <w:tc>
          <w:tcPr>
            <w:tcW w:w="1900" w:type="dxa"/>
            <w:vAlign w:val="bottom"/>
          </w:tcPr>
          <w:p w14:paraId="3E9AF14E" w14:textId="6ED11CD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904" w:type="dxa"/>
            <w:vAlign w:val="center"/>
          </w:tcPr>
          <w:p w14:paraId="5928178C" w14:textId="733EBB4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Решетников Г.Г</w:t>
            </w:r>
          </w:p>
        </w:tc>
      </w:tr>
      <w:tr w:rsidR="0015612A" w:rsidRPr="000269A0" w14:paraId="4C508160" w14:textId="77777777" w:rsidTr="00175AD8">
        <w:tc>
          <w:tcPr>
            <w:tcW w:w="445" w:type="dxa"/>
          </w:tcPr>
          <w:p w14:paraId="05590A8D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43F67F8A" w14:textId="0616B2C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"Практикум по решению задач по математике (профильный и базовый экзамен ЕГЭ)"</w:t>
            </w:r>
          </w:p>
        </w:tc>
        <w:tc>
          <w:tcPr>
            <w:tcW w:w="1908" w:type="dxa"/>
            <w:vAlign w:val="bottom"/>
          </w:tcPr>
          <w:p w14:paraId="6287B370" w14:textId="7453385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17.01-26.01.22</w:t>
            </w:r>
          </w:p>
        </w:tc>
        <w:tc>
          <w:tcPr>
            <w:tcW w:w="1900" w:type="dxa"/>
            <w:vAlign w:val="bottom"/>
          </w:tcPr>
          <w:p w14:paraId="0AFBB585" w14:textId="674BE56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04" w:type="dxa"/>
            <w:vAlign w:val="bottom"/>
          </w:tcPr>
          <w:p w14:paraId="756F5D05" w14:textId="48A2B3A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Баишева М.И</w:t>
            </w:r>
          </w:p>
        </w:tc>
      </w:tr>
      <w:tr w:rsidR="0015612A" w:rsidRPr="000269A0" w14:paraId="08E9E8DE" w14:textId="77777777" w:rsidTr="00175AD8">
        <w:tc>
          <w:tcPr>
            <w:tcW w:w="445" w:type="dxa"/>
          </w:tcPr>
          <w:p w14:paraId="14575611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758D831E" w14:textId="17F67B0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Индивидуальная психолого-профилактическая работа с детьми и семьями риска</w:t>
            </w:r>
          </w:p>
        </w:tc>
        <w:tc>
          <w:tcPr>
            <w:tcW w:w="1908" w:type="dxa"/>
            <w:vAlign w:val="center"/>
          </w:tcPr>
          <w:p w14:paraId="50EC17E6" w14:textId="731D9CD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07.02-16.02.2022</w:t>
            </w:r>
          </w:p>
        </w:tc>
        <w:tc>
          <w:tcPr>
            <w:tcW w:w="1900" w:type="dxa"/>
            <w:vAlign w:val="bottom"/>
          </w:tcPr>
          <w:p w14:paraId="0C5DB217" w14:textId="2EB0204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04" w:type="dxa"/>
            <w:vAlign w:val="center"/>
          </w:tcPr>
          <w:p w14:paraId="0185E68A" w14:textId="08D8D1D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Егорова В.М</w:t>
            </w:r>
          </w:p>
        </w:tc>
      </w:tr>
      <w:tr w:rsidR="0015612A" w:rsidRPr="000269A0" w14:paraId="13AC3045" w14:textId="77777777" w:rsidTr="00175AD8">
        <w:tc>
          <w:tcPr>
            <w:tcW w:w="445" w:type="dxa"/>
          </w:tcPr>
          <w:p w14:paraId="74FE1DDF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53CCE514" w14:textId="4FC47C3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Новые родходы в преподавании родных языков в условиях цифровизации образования (учителя эвенкийского языка)</w:t>
            </w:r>
          </w:p>
        </w:tc>
        <w:tc>
          <w:tcPr>
            <w:tcW w:w="1908" w:type="dxa"/>
            <w:vAlign w:val="center"/>
          </w:tcPr>
          <w:p w14:paraId="767D0DD9" w14:textId="68F48A3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28.02-05.03.2022</w:t>
            </w:r>
          </w:p>
        </w:tc>
        <w:tc>
          <w:tcPr>
            <w:tcW w:w="1900" w:type="dxa"/>
            <w:vAlign w:val="bottom"/>
          </w:tcPr>
          <w:p w14:paraId="36893904" w14:textId="33B4F3E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04" w:type="dxa"/>
            <w:vAlign w:val="bottom"/>
          </w:tcPr>
          <w:p w14:paraId="495D199B" w14:textId="4202C85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Ядрихинская Ф.В</w:t>
            </w:r>
          </w:p>
        </w:tc>
      </w:tr>
      <w:tr w:rsidR="0015612A" w:rsidRPr="000269A0" w14:paraId="69731FDD" w14:textId="77777777" w:rsidTr="00175AD8">
        <w:tc>
          <w:tcPr>
            <w:tcW w:w="445" w:type="dxa"/>
          </w:tcPr>
          <w:p w14:paraId="1B937338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02B7FC1F" w14:textId="009A620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Методика подготовки к итоговой аттестации по математике в форме ЕГЭ в условиях реализации ФГОС</w:t>
            </w:r>
          </w:p>
        </w:tc>
        <w:tc>
          <w:tcPr>
            <w:tcW w:w="1908" w:type="dxa"/>
            <w:vAlign w:val="bottom"/>
          </w:tcPr>
          <w:p w14:paraId="674FDD64" w14:textId="086640F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07.02-16.02</w:t>
            </w:r>
          </w:p>
        </w:tc>
        <w:tc>
          <w:tcPr>
            <w:tcW w:w="1900" w:type="dxa"/>
            <w:vAlign w:val="bottom"/>
          </w:tcPr>
          <w:p w14:paraId="7DED4501" w14:textId="3FFDCE0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04" w:type="dxa"/>
            <w:vAlign w:val="bottom"/>
          </w:tcPr>
          <w:p w14:paraId="127D3BFD" w14:textId="7FCCF46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Баишева М.И, Тыкынаева О.П</w:t>
            </w:r>
          </w:p>
        </w:tc>
      </w:tr>
      <w:tr w:rsidR="0015612A" w:rsidRPr="000269A0" w14:paraId="156DB1B5" w14:textId="77777777" w:rsidTr="00175AD8">
        <w:tc>
          <w:tcPr>
            <w:tcW w:w="445" w:type="dxa"/>
          </w:tcPr>
          <w:p w14:paraId="423A4D8F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51BE3194" w14:textId="2C473A0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Методика подготовки к итоговой аттестации по математике в форме ОГЭ в условиях реализации ФГОС</w:t>
            </w:r>
          </w:p>
        </w:tc>
        <w:tc>
          <w:tcPr>
            <w:tcW w:w="1908" w:type="dxa"/>
            <w:vAlign w:val="bottom"/>
          </w:tcPr>
          <w:p w14:paraId="0880D150" w14:textId="55D7CC7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07.02-16.02</w:t>
            </w:r>
          </w:p>
        </w:tc>
        <w:tc>
          <w:tcPr>
            <w:tcW w:w="1900" w:type="dxa"/>
            <w:vAlign w:val="bottom"/>
          </w:tcPr>
          <w:p w14:paraId="50EA95AC" w14:textId="06D64FC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904" w:type="dxa"/>
            <w:vAlign w:val="bottom"/>
          </w:tcPr>
          <w:p w14:paraId="527CB662" w14:textId="74C990E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Баишева М.И, Тыкынаева О.П</w:t>
            </w:r>
          </w:p>
        </w:tc>
      </w:tr>
      <w:tr w:rsidR="0015612A" w:rsidRPr="000269A0" w14:paraId="2C374443" w14:textId="77777777" w:rsidTr="00C534C1">
        <w:tc>
          <w:tcPr>
            <w:tcW w:w="445" w:type="dxa"/>
          </w:tcPr>
          <w:p w14:paraId="123B7C4E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0F1C7F66" w14:textId="5F42952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Методика подготовки школьников к ГИА по биологии</w:t>
            </w:r>
          </w:p>
        </w:tc>
        <w:tc>
          <w:tcPr>
            <w:tcW w:w="1908" w:type="dxa"/>
          </w:tcPr>
          <w:p w14:paraId="53503555" w14:textId="5C76FB5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07.02-17.02.22</w:t>
            </w:r>
          </w:p>
        </w:tc>
        <w:tc>
          <w:tcPr>
            <w:tcW w:w="1900" w:type="dxa"/>
          </w:tcPr>
          <w:p w14:paraId="471AF072" w14:textId="45DF6EC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04" w:type="dxa"/>
          </w:tcPr>
          <w:p w14:paraId="6F8714D6" w14:textId="75B8D0D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Данилова М.П</w:t>
            </w:r>
          </w:p>
        </w:tc>
      </w:tr>
      <w:tr w:rsidR="0015612A" w:rsidRPr="000269A0" w14:paraId="3CA77EF1" w14:textId="77777777" w:rsidTr="00175AD8">
        <w:tc>
          <w:tcPr>
            <w:tcW w:w="445" w:type="dxa"/>
          </w:tcPr>
          <w:p w14:paraId="13590AC7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59FF1F86" w14:textId="00BDC9A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Методика подготовки школьников к ГИА по биологии</w:t>
            </w:r>
          </w:p>
        </w:tc>
        <w:tc>
          <w:tcPr>
            <w:tcW w:w="1908" w:type="dxa"/>
            <w:vAlign w:val="bottom"/>
          </w:tcPr>
          <w:p w14:paraId="2B695077" w14:textId="5B9418B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18.02-28.02.22</w:t>
            </w:r>
          </w:p>
        </w:tc>
        <w:tc>
          <w:tcPr>
            <w:tcW w:w="1900" w:type="dxa"/>
            <w:vAlign w:val="bottom"/>
          </w:tcPr>
          <w:p w14:paraId="0240B795" w14:textId="27A8B85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04" w:type="dxa"/>
            <w:vAlign w:val="bottom"/>
          </w:tcPr>
          <w:p w14:paraId="07CF7426" w14:textId="4E30F29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Данилова М.П</w:t>
            </w:r>
          </w:p>
        </w:tc>
      </w:tr>
      <w:tr w:rsidR="0015612A" w:rsidRPr="000269A0" w14:paraId="776E9B11" w14:textId="77777777" w:rsidTr="00175AD8">
        <w:tc>
          <w:tcPr>
            <w:tcW w:w="445" w:type="dxa"/>
          </w:tcPr>
          <w:p w14:paraId="26F01E2D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64C26E26" w14:textId="693FD93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Технология формирования функциональной грамотности</w:t>
            </w:r>
          </w:p>
        </w:tc>
        <w:tc>
          <w:tcPr>
            <w:tcW w:w="1908" w:type="dxa"/>
            <w:vAlign w:val="bottom"/>
          </w:tcPr>
          <w:p w14:paraId="1208A4CA" w14:textId="023FF58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14.02-26.02.2022</w:t>
            </w:r>
          </w:p>
        </w:tc>
        <w:tc>
          <w:tcPr>
            <w:tcW w:w="1900" w:type="dxa"/>
            <w:vAlign w:val="bottom"/>
          </w:tcPr>
          <w:p w14:paraId="70A68BF5" w14:textId="684F872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904" w:type="dxa"/>
            <w:vAlign w:val="bottom"/>
          </w:tcPr>
          <w:p w14:paraId="40542725" w14:textId="05BC7F9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Прокопьева Л.Н</w:t>
            </w:r>
          </w:p>
        </w:tc>
      </w:tr>
      <w:tr w:rsidR="0015612A" w:rsidRPr="000269A0" w14:paraId="6E06E72E" w14:textId="77777777" w:rsidTr="00175AD8">
        <w:tc>
          <w:tcPr>
            <w:tcW w:w="445" w:type="dxa"/>
          </w:tcPr>
          <w:p w14:paraId="3A26060D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5FC304E6" w14:textId="19DFBD6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Формирование естественнонаучой грамотности школьников: теория и практика кооперации учителей-естественников</w:t>
            </w:r>
          </w:p>
        </w:tc>
        <w:tc>
          <w:tcPr>
            <w:tcW w:w="1908" w:type="dxa"/>
            <w:vAlign w:val="bottom"/>
          </w:tcPr>
          <w:p w14:paraId="579FE623" w14:textId="6ABAD3C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11.03-19.03.2022</w:t>
            </w:r>
          </w:p>
        </w:tc>
        <w:tc>
          <w:tcPr>
            <w:tcW w:w="1900" w:type="dxa"/>
            <w:vAlign w:val="bottom"/>
          </w:tcPr>
          <w:p w14:paraId="2C4CACD9" w14:textId="4E00C03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4" w:type="dxa"/>
            <w:vAlign w:val="bottom"/>
          </w:tcPr>
          <w:p w14:paraId="148FDC66" w14:textId="2B770EB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Данилова М.П</w:t>
            </w:r>
          </w:p>
        </w:tc>
      </w:tr>
      <w:tr w:rsidR="0015612A" w:rsidRPr="000269A0" w14:paraId="0F3068CF" w14:textId="77777777" w:rsidTr="00175AD8">
        <w:tc>
          <w:tcPr>
            <w:tcW w:w="445" w:type="dxa"/>
          </w:tcPr>
          <w:p w14:paraId="47290FF2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0D559999" w14:textId="4F318AA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Технология формирования функциональной грамотности в начальных классах. Обновленные ФГОС НОО</w:t>
            </w:r>
          </w:p>
        </w:tc>
        <w:tc>
          <w:tcPr>
            <w:tcW w:w="1908" w:type="dxa"/>
            <w:vAlign w:val="bottom"/>
          </w:tcPr>
          <w:p w14:paraId="27F23E87" w14:textId="1C5C02D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11.03-19.03.2022</w:t>
            </w:r>
          </w:p>
        </w:tc>
        <w:tc>
          <w:tcPr>
            <w:tcW w:w="1900" w:type="dxa"/>
            <w:vAlign w:val="bottom"/>
          </w:tcPr>
          <w:p w14:paraId="13558083" w14:textId="0DDB61D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904" w:type="dxa"/>
            <w:vAlign w:val="bottom"/>
          </w:tcPr>
          <w:p w14:paraId="522FCF4C" w14:textId="117CFE1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Прокопьева Л.Н</w:t>
            </w:r>
          </w:p>
        </w:tc>
      </w:tr>
      <w:tr w:rsidR="0015612A" w:rsidRPr="000269A0" w14:paraId="2B8AF2B4" w14:textId="77777777" w:rsidTr="00175AD8">
        <w:tc>
          <w:tcPr>
            <w:tcW w:w="445" w:type="dxa"/>
          </w:tcPr>
          <w:p w14:paraId="47DDFDAF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2A59F55F" w14:textId="32A6074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Методика подготовки школьников к олимпиадам по  информатике</w:t>
            </w:r>
          </w:p>
        </w:tc>
        <w:tc>
          <w:tcPr>
            <w:tcW w:w="1908" w:type="dxa"/>
            <w:vAlign w:val="bottom"/>
          </w:tcPr>
          <w:p w14:paraId="58270C56" w14:textId="10E5D8C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15.02-05.03.2022</w:t>
            </w:r>
          </w:p>
        </w:tc>
        <w:tc>
          <w:tcPr>
            <w:tcW w:w="1900" w:type="dxa"/>
            <w:vAlign w:val="bottom"/>
          </w:tcPr>
          <w:p w14:paraId="6D111C60" w14:textId="344536B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904" w:type="dxa"/>
            <w:vAlign w:val="bottom"/>
          </w:tcPr>
          <w:p w14:paraId="447A869C" w14:textId="032C904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Малая академия наук РСЯ</w:t>
            </w:r>
          </w:p>
        </w:tc>
      </w:tr>
      <w:tr w:rsidR="0015612A" w:rsidRPr="000269A0" w14:paraId="78530174" w14:textId="77777777" w:rsidTr="00175AD8">
        <w:tc>
          <w:tcPr>
            <w:tcW w:w="445" w:type="dxa"/>
          </w:tcPr>
          <w:p w14:paraId="63887A71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05CE2F47" w14:textId="526C849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«Методика подготовки к итоговой аттестации в форме ЕГЭ по физике» </w:t>
            </w:r>
          </w:p>
        </w:tc>
        <w:tc>
          <w:tcPr>
            <w:tcW w:w="1908" w:type="dxa"/>
            <w:vAlign w:val="center"/>
          </w:tcPr>
          <w:p w14:paraId="51F86253" w14:textId="566EDA0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07 - 15.02.22 г</w:t>
            </w:r>
          </w:p>
        </w:tc>
        <w:tc>
          <w:tcPr>
            <w:tcW w:w="1900" w:type="dxa"/>
            <w:vAlign w:val="center"/>
          </w:tcPr>
          <w:p w14:paraId="40E0F872" w14:textId="4161A4D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4" w:type="dxa"/>
            <w:vAlign w:val="bottom"/>
          </w:tcPr>
          <w:p w14:paraId="11A815A4" w14:textId="39B9184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Колодезников А.П</w:t>
            </w:r>
          </w:p>
        </w:tc>
      </w:tr>
      <w:tr w:rsidR="0015612A" w:rsidRPr="000269A0" w14:paraId="560BFCE5" w14:textId="77777777" w:rsidTr="00175AD8">
        <w:tc>
          <w:tcPr>
            <w:tcW w:w="445" w:type="dxa"/>
          </w:tcPr>
          <w:p w14:paraId="4181C865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2AF192DA" w14:textId="050C94C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«Избранные задачи школьного курса физики»</w:t>
            </w:r>
          </w:p>
        </w:tc>
        <w:tc>
          <w:tcPr>
            <w:tcW w:w="1908" w:type="dxa"/>
            <w:vAlign w:val="center"/>
          </w:tcPr>
          <w:p w14:paraId="109B7C9B" w14:textId="75AE095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07 - 15.02.22 г</w:t>
            </w:r>
          </w:p>
        </w:tc>
        <w:tc>
          <w:tcPr>
            <w:tcW w:w="1900" w:type="dxa"/>
            <w:vAlign w:val="center"/>
          </w:tcPr>
          <w:p w14:paraId="3807FDC2" w14:textId="59FD641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04" w:type="dxa"/>
            <w:vAlign w:val="bottom"/>
          </w:tcPr>
          <w:p w14:paraId="259EBED7" w14:textId="0CE6603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Колодезников А.П</w:t>
            </w:r>
          </w:p>
        </w:tc>
      </w:tr>
      <w:tr w:rsidR="0015612A" w:rsidRPr="000269A0" w14:paraId="0653D069" w14:textId="77777777" w:rsidTr="00175AD8">
        <w:tc>
          <w:tcPr>
            <w:tcW w:w="445" w:type="dxa"/>
          </w:tcPr>
          <w:p w14:paraId="0636F905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05FBF69B" w14:textId="5E6BC8E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«Методика подготовки к итоговой аттестации в форме ЕГЭ по физике»</w:t>
            </w:r>
          </w:p>
        </w:tc>
        <w:tc>
          <w:tcPr>
            <w:tcW w:w="1908" w:type="dxa"/>
            <w:vAlign w:val="center"/>
          </w:tcPr>
          <w:p w14:paraId="2E305E38" w14:textId="30AA2D0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01 – 10.03.22 г.</w:t>
            </w:r>
          </w:p>
        </w:tc>
        <w:tc>
          <w:tcPr>
            <w:tcW w:w="1900" w:type="dxa"/>
            <w:vAlign w:val="center"/>
          </w:tcPr>
          <w:p w14:paraId="109B4FE1" w14:textId="68F5584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04" w:type="dxa"/>
            <w:vAlign w:val="bottom"/>
          </w:tcPr>
          <w:p w14:paraId="315433CB" w14:textId="7D06362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Колодезников А.П</w:t>
            </w:r>
          </w:p>
        </w:tc>
      </w:tr>
      <w:tr w:rsidR="0015612A" w:rsidRPr="000269A0" w14:paraId="7FA2ACAE" w14:textId="77777777" w:rsidTr="00175AD8">
        <w:tc>
          <w:tcPr>
            <w:tcW w:w="445" w:type="dxa"/>
          </w:tcPr>
          <w:p w14:paraId="0011B2CB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4204C673" w14:textId="396D336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«Задачи повышенной сложности по физике»</w:t>
            </w:r>
          </w:p>
        </w:tc>
        <w:tc>
          <w:tcPr>
            <w:tcW w:w="1908" w:type="dxa"/>
            <w:vAlign w:val="center"/>
          </w:tcPr>
          <w:p w14:paraId="4C3E062A" w14:textId="0B8EED5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01 – 10.03.22 г.</w:t>
            </w:r>
          </w:p>
        </w:tc>
        <w:tc>
          <w:tcPr>
            <w:tcW w:w="1900" w:type="dxa"/>
            <w:vAlign w:val="center"/>
          </w:tcPr>
          <w:p w14:paraId="027F5F50" w14:textId="2747EBF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4" w:type="dxa"/>
            <w:vAlign w:val="bottom"/>
          </w:tcPr>
          <w:p w14:paraId="6B7842AC" w14:textId="7258995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Колодезников А.П</w:t>
            </w:r>
          </w:p>
        </w:tc>
      </w:tr>
      <w:tr w:rsidR="0015612A" w:rsidRPr="000269A0" w14:paraId="20B209A6" w14:textId="77777777" w:rsidTr="00175AD8">
        <w:tc>
          <w:tcPr>
            <w:tcW w:w="445" w:type="dxa"/>
          </w:tcPr>
          <w:p w14:paraId="27C463DB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343793B6" w14:textId="4283856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«Задачи повышенной сложности по физике»</w:t>
            </w:r>
          </w:p>
        </w:tc>
        <w:tc>
          <w:tcPr>
            <w:tcW w:w="1908" w:type="dxa"/>
            <w:vAlign w:val="center"/>
          </w:tcPr>
          <w:p w14:paraId="532A8E13" w14:textId="0534F7F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14 – 22.03.22 г</w:t>
            </w:r>
          </w:p>
        </w:tc>
        <w:tc>
          <w:tcPr>
            <w:tcW w:w="1900" w:type="dxa"/>
            <w:vAlign w:val="center"/>
          </w:tcPr>
          <w:p w14:paraId="22994A64" w14:textId="0D35271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4" w:type="dxa"/>
            <w:vAlign w:val="bottom"/>
          </w:tcPr>
          <w:p w14:paraId="6DC7AFD9" w14:textId="4C004FF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Колодезников А.П</w:t>
            </w:r>
          </w:p>
        </w:tc>
      </w:tr>
      <w:tr w:rsidR="0015612A" w:rsidRPr="000269A0" w14:paraId="5D0A28BD" w14:textId="77777777" w:rsidTr="00175AD8">
        <w:tc>
          <w:tcPr>
            <w:tcW w:w="445" w:type="dxa"/>
          </w:tcPr>
          <w:p w14:paraId="22C9FC11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39D7CDD3" w14:textId="500FEF7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«Избранные задачи школьного курса физики»</w:t>
            </w:r>
          </w:p>
        </w:tc>
        <w:tc>
          <w:tcPr>
            <w:tcW w:w="1908" w:type="dxa"/>
            <w:vAlign w:val="center"/>
          </w:tcPr>
          <w:p w14:paraId="26FFF397" w14:textId="5C1A20F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14 – 22.03.22 г</w:t>
            </w:r>
          </w:p>
        </w:tc>
        <w:tc>
          <w:tcPr>
            <w:tcW w:w="1900" w:type="dxa"/>
            <w:vAlign w:val="center"/>
          </w:tcPr>
          <w:p w14:paraId="4430BCD3" w14:textId="4B29A9E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04" w:type="dxa"/>
            <w:vAlign w:val="bottom"/>
          </w:tcPr>
          <w:p w14:paraId="1CC8C3BF" w14:textId="43078B3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Колодезников А.П</w:t>
            </w:r>
          </w:p>
        </w:tc>
      </w:tr>
      <w:tr w:rsidR="0015612A" w:rsidRPr="000269A0" w14:paraId="5BCE79CD" w14:textId="77777777" w:rsidTr="00175AD8">
        <w:tc>
          <w:tcPr>
            <w:tcW w:w="445" w:type="dxa"/>
          </w:tcPr>
          <w:p w14:paraId="0F91FDE5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6EC5F0D0" w14:textId="20AE359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«Методика подготовки к итоговой аттестации в форме ЕГЭ по физике»</w:t>
            </w:r>
          </w:p>
        </w:tc>
        <w:tc>
          <w:tcPr>
            <w:tcW w:w="1908" w:type="dxa"/>
            <w:vAlign w:val="center"/>
          </w:tcPr>
          <w:p w14:paraId="3AB4455D" w14:textId="716E7F5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21 – 29.03.22 г.</w:t>
            </w:r>
          </w:p>
        </w:tc>
        <w:tc>
          <w:tcPr>
            <w:tcW w:w="1900" w:type="dxa"/>
            <w:vAlign w:val="center"/>
          </w:tcPr>
          <w:p w14:paraId="30D5C68B" w14:textId="1868934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04" w:type="dxa"/>
            <w:vAlign w:val="bottom"/>
          </w:tcPr>
          <w:p w14:paraId="142EA076" w14:textId="1374C5C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Колодезников А.П</w:t>
            </w:r>
          </w:p>
        </w:tc>
      </w:tr>
      <w:tr w:rsidR="0015612A" w:rsidRPr="000269A0" w14:paraId="3BDD96DD" w14:textId="77777777" w:rsidTr="00175AD8">
        <w:tc>
          <w:tcPr>
            <w:tcW w:w="445" w:type="dxa"/>
          </w:tcPr>
          <w:p w14:paraId="731F0563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081EA8F8" w14:textId="4A42D64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"Экологическое просвещение и пути реализации экологических проектов для формирования естественнонаучной грамотности учащихся"</w:t>
            </w:r>
          </w:p>
        </w:tc>
        <w:tc>
          <w:tcPr>
            <w:tcW w:w="1908" w:type="dxa"/>
            <w:vAlign w:val="bottom"/>
          </w:tcPr>
          <w:p w14:paraId="1B44EB44" w14:textId="3717F28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01-02-14.02-2022</w:t>
            </w:r>
          </w:p>
        </w:tc>
        <w:tc>
          <w:tcPr>
            <w:tcW w:w="1900" w:type="dxa"/>
            <w:vAlign w:val="bottom"/>
          </w:tcPr>
          <w:p w14:paraId="3E0259E2" w14:textId="7EE7151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04" w:type="dxa"/>
            <w:vAlign w:val="bottom"/>
          </w:tcPr>
          <w:p w14:paraId="7B3F0632" w14:textId="01D516E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Новгородова А.И</w:t>
            </w:r>
          </w:p>
        </w:tc>
      </w:tr>
      <w:tr w:rsidR="0015612A" w:rsidRPr="000269A0" w14:paraId="077BE407" w14:textId="77777777" w:rsidTr="00175AD8">
        <w:tc>
          <w:tcPr>
            <w:tcW w:w="445" w:type="dxa"/>
          </w:tcPr>
          <w:p w14:paraId="41BD7656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1C719B4F" w14:textId="422B313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"Экологическое просвещение и пути реализации </w:t>
            </w:r>
            <w:r w:rsidRPr="000269A0">
              <w:rPr>
                <w:rFonts w:ascii="Times New Roman" w:hAnsi="Times New Roman" w:cs="Times New Roman"/>
                <w:color w:val="000000"/>
              </w:rPr>
              <w:lastRenderedPageBreak/>
              <w:t xml:space="preserve">экологических проектов для формирования естественнонаучной грамотности учащихся». </w:t>
            </w:r>
          </w:p>
        </w:tc>
        <w:tc>
          <w:tcPr>
            <w:tcW w:w="1908" w:type="dxa"/>
            <w:vAlign w:val="bottom"/>
          </w:tcPr>
          <w:p w14:paraId="4D5FE5EA" w14:textId="2CBF779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lastRenderedPageBreak/>
              <w:t>15.02-25.02.2022</w:t>
            </w:r>
          </w:p>
        </w:tc>
        <w:tc>
          <w:tcPr>
            <w:tcW w:w="1900" w:type="dxa"/>
            <w:vAlign w:val="bottom"/>
          </w:tcPr>
          <w:p w14:paraId="73040F08" w14:textId="0221B8D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04" w:type="dxa"/>
            <w:vAlign w:val="bottom"/>
          </w:tcPr>
          <w:p w14:paraId="7DC19B9D" w14:textId="66DB5B3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Новгородова А.И</w:t>
            </w:r>
          </w:p>
        </w:tc>
      </w:tr>
      <w:tr w:rsidR="0015612A" w:rsidRPr="000269A0" w14:paraId="39218E48" w14:textId="77777777" w:rsidTr="00C534C1">
        <w:tc>
          <w:tcPr>
            <w:tcW w:w="445" w:type="dxa"/>
          </w:tcPr>
          <w:p w14:paraId="2224C417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</w:tcPr>
          <w:p w14:paraId="778362E5" w14:textId="575C3AD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Методика подготовки обучающихся к Государственной итоговой аттестации по географии в форме ОГЭ и ЕГЭ</w:t>
            </w:r>
          </w:p>
        </w:tc>
        <w:tc>
          <w:tcPr>
            <w:tcW w:w="1908" w:type="dxa"/>
          </w:tcPr>
          <w:p w14:paraId="0675E268" w14:textId="2D0D99A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07.02-14.02.2022</w:t>
            </w:r>
          </w:p>
        </w:tc>
        <w:tc>
          <w:tcPr>
            <w:tcW w:w="1900" w:type="dxa"/>
          </w:tcPr>
          <w:p w14:paraId="737B62F4" w14:textId="5945D89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904" w:type="dxa"/>
          </w:tcPr>
          <w:p w14:paraId="5F902D2A" w14:textId="49F3EB3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Михайлова Т.В</w:t>
            </w:r>
          </w:p>
        </w:tc>
      </w:tr>
      <w:tr w:rsidR="0015612A" w:rsidRPr="000269A0" w14:paraId="72324B63" w14:textId="77777777" w:rsidTr="00175AD8">
        <w:tc>
          <w:tcPr>
            <w:tcW w:w="445" w:type="dxa"/>
          </w:tcPr>
          <w:p w14:paraId="440DD001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60F1A182" w14:textId="0E83048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Методика подготовки школьников к ЕГЭ по химии </w:t>
            </w:r>
          </w:p>
        </w:tc>
        <w:tc>
          <w:tcPr>
            <w:tcW w:w="1908" w:type="dxa"/>
            <w:vAlign w:val="bottom"/>
          </w:tcPr>
          <w:p w14:paraId="30CDEEB0" w14:textId="7DCD766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07.02-15.02.2022</w:t>
            </w:r>
          </w:p>
        </w:tc>
        <w:tc>
          <w:tcPr>
            <w:tcW w:w="1900" w:type="dxa"/>
            <w:vAlign w:val="bottom"/>
          </w:tcPr>
          <w:p w14:paraId="674AB671" w14:textId="67921F7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04" w:type="dxa"/>
            <w:vAlign w:val="bottom"/>
          </w:tcPr>
          <w:p w14:paraId="38460B75" w14:textId="2D945F0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Матаннанова А.Н</w:t>
            </w:r>
          </w:p>
        </w:tc>
      </w:tr>
      <w:tr w:rsidR="0015612A" w:rsidRPr="000269A0" w14:paraId="3B1CC7F6" w14:textId="77777777" w:rsidTr="00175AD8">
        <w:tc>
          <w:tcPr>
            <w:tcW w:w="445" w:type="dxa"/>
          </w:tcPr>
          <w:p w14:paraId="6B04225B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18A6F698" w14:textId="5A300C1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Методика подготовки школьников к ЕГЭ по химии </w:t>
            </w:r>
          </w:p>
        </w:tc>
        <w:tc>
          <w:tcPr>
            <w:tcW w:w="1908" w:type="dxa"/>
            <w:vAlign w:val="bottom"/>
          </w:tcPr>
          <w:p w14:paraId="584EF0AC" w14:textId="4E45727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07.02-15.02.2022</w:t>
            </w:r>
          </w:p>
        </w:tc>
        <w:tc>
          <w:tcPr>
            <w:tcW w:w="1900" w:type="dxa"/>
            <w:vAlign w:val="bottom"/>
          </w:tcPr>
          <w:p w14:paraId="6773CCF3" w14:textId="6BCE34E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04" w:type="dxa"/>
            <w:vAlign w:val="bottom"/>
          </w:tcPr>
          <w:p w14:paraId="608A77A4" w14:textId="300E372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Матаннанова А.Н</w:t>
            </w:r>
          </w:p>
        </w:tc>
      </w:tr>
      <w:tr w:rsidR="0015612A" w:rsidRPr="000269A0" w14:paraId="6D4C6320" w14:textId="77777777" w:rsidTr="00175AD8">
        <w:tc>
          <w:tcPr>
            <w:tcW w:w="445" w:type="dxa"/>
          </w:tcPr>
          <w:p w14:paraId="0959CED2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55600789" w14:textId="795A2D6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«Формирование функциональной грамотности на уроках иностранного языка»</w:t>
            </w:r>
          </w:p>
        </w:tc>
        <w:tc>
          <w:tcPr>
            <w:tcW w:w="1908" w:type="dxa"/>
            <w:vAlign w:val="bottom"/>
          </w:tcPr>
          <w:p w14:paraId="600DE3EA" w14:textId="5944251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21.02-25.02.2022</w:t>
            </w:r>
          </w:p>
        </w:tc>
        <w:tc>
          <w:tcPr>
            <w:tcW w:w="1900" w:type="dxa"/>
            <w:vAlign w:val="bottom"/>
          </w:tcPr>
          <w:p w14:paraId="0FED7D59" w14:textId="60D07AD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04" w:type="dxa"/>
            <w:vAlign w:val="bottom"/>
          </w:tcPr>
          <w:p w14:paraId="24EE840B" w14:textId="2C67BCE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Алексеева Е.А</w:t>
            </w:r>
          </w:p>
        </w:tc>
      </w:tr>
      <w:tr w:rsidR="0015612A" w:rsidRPr="000269A0" w14:paraId="5C70BF38" w14:textId="77777777" w:rsidTr="00175AD8">
        <w:tc>
          <w:tcPr>
            <w:tcW w:w="445" w:type="dxa"/>
          </w:tcPr>
          <w:p w14:paraId="5DA08A22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72E01A68" w14:textId="0A9D022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Образовательные технологии в обучении английскому языку </w:t>
            </w:r>
          </w:p>
        </w:tc>
        <w:tc>
          <w:tcPr>
            <w:tcW w:w="1908" w:type="dxa"/>
            <w:vAlign w:val="bottom"/>
          </w:tcPr>
          <w:p w14:paraId="1A6202BE" w14:textId="6F72BA0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31.01-04.02.2022</w:t>
            </w:r>
          </w:p>
        </w:tc>
        <w:tc>
          <w:tcPr>
            <w:tcW w:w="1900" w:type="dxa"/>
            <w:vAlign w:val="bottom"/>
          </w:tcPr>
          <w:p w14:paraId="3D0FE959" w14:textId="31143A9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04" w:type="dxa"/>
            <w:vAlign w:val="bottom"/>
          </w:tcPr>
          <w:p w14:paraId="2677C942" w14:textId="5AD5F2A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Алексеева Е.А., Дедюкина С.В</w:t>
            </w:r>
          </w:p>
        </w:tc>
      </w:tr>
      <w:tr w:rsidR="0015612A" w:rsidRPr="000269A0" w14:paraId="13EC823F" w14:textId="77777777" w:rsidTr="00175AD8">
        <w:tc>
          <w:tcPr>
            <w:tcW w:w="445" w:type="dxa"/>
          </w:tcPr>
          <w:p w14:paraId="172A99C5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5859E7BE" w14:textId="31740A2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«Подготовка экспертов предметной комиссии к проверке развернутых ответов ЕГЭ»</w:t>
            </w:r>
          </w:p>
        </w:tc>
        <w:tc>
          <w:tcPr>
            <w:tcW w:w="1908" w:type="dxa"/>
            <w:vAlign w:val="bottom"/>
          </w:tcPr>
          <w:p w14:paraId="0C1C4150" w14:textId="3AF86C4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21.03-25.03.22</w:t>
            </w:r>
          </w:p>
        </w:tc>
        <w:tc>
          <w:tcPr>
            <w:tcW w:w="1900" w:type="dxa"/>
            <w:vAlign w:val="bottom"/>
          </w:tcPr>
          <w:p w14:paraId="33025302" w14:textId="2EEB65B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904" w:type="dxa"/>
            <w:vAlign w:val="bottom"/>
          </w:tcPr>
          <w:p w14:paraId="7B374F5C" w14:textId="0DF92E6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Дедюкина С.В</w:t>
            </w:r>
          </w:p>
        </w:tc>
      </w:tr>
      <w:tr w:rsidR="0015612A" w:rsidRPr="000269A0" w14:paraId="7FA9FF94" w14:textId="77777777" w:rsidTr="00175AD8">
        <w:tc>
          <w:tcPr>
            <w:tcW w:w="445" w:type="dxa"/>
          </w:tcPr>
          <w:p w14:paraId="6C9008DC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6CB0E451" w14:textId="37BEBCF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 Методич. аспекты в формировании естественно-научная грамотность школьников</w:t>
            </w:r>
          </w:p>
        </w:tc>
        <w:tc>
          <w:tcPr>
            <w:tcW w:w="1908" w:type="dxa"/>
            <w:vAlign w:val="bottom"/>
          </w:tcPr>
          <w:p w14:paraId="5933F621" w14:textId="2E3667E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28.03-01.04.2022</w:t>
            </w:r>
          </w:p>
        </w:tc>
        <w:tc>
          <w:tcPr>
            <w:tcW w:w="1900" w:type="dxa"/>
            <w:vAlign w:val="bottom"/>
          </w:tcPr>
          <w:p w14:paraId="39762FD3" w14:textId="6124A13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04" w:type="dxa"/>
            <w:vAlign w:val="bottom"/>
          </w:tcPr>
          <w:p w14:paraId="06157158" w14:textId="6F0819E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Данилова М.П</w:t>
            </w:r>
          </w:p>
        </w:tc>
      </w:tr>
      <w:tr w:rsidR="0015612A" w:rsidRPr="000269A0" w14:paraId="64950E83" w14:textId="77777777" w:rsidTr="00175AD8">
        <w:tc>
          <w:tcPr>
            <w:tcW w:w="445" w:type="dxa"/>
          </w:tcPr>
          <w:p w14:paraId="36270666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122D4176" w14:textId="455A982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Современные образовательные технологии на уроках математики как средство повышения качества математического образования</w:t>
            </w:r>
          </w:p>
        </w:tc>
        <w:tc>
          <w:tcPr>
            <w:tcW w:w="1908" w:type="dxa"/>
            <w:vAlign w:val="bottom"/>
          </w:tcPr>
          <w:p w14:paraId="6D350D80" w14:textId="7643E5F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28.03-01.04.2022</w:t>
            </w:r>
          </w:p>
        </w:tc>
        <w:tc>
          <w:tcPr>
            <w:tcW w:w="1900" w:type="dxa"/>
            <w:vAlign w:val="bottom"/>
          </w:tcPr>
          <w:p w14:paraId="2753EC33" w14:textId="07E3F42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4" w:type="dxa"/>
            <w:vAlign w:val="bottom"/>
          </w:tcPr>
          <w:p w14:paraId="59992E60" w14:textId="65B7C9D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Гермогенова Н.Н</w:t>
            </w:r>
          </w:p>
        </w:tc>
      </w:tr>
      <w:tr w:rsidR="0015612A" w:rsidRPr="000269A0" w14:paraId="6C18353C" w14:textId="77777777" w:rsidTr="00175AD8">
        <w:tc>
          <w:tcPr>
            <w:tcW w:w="445" w:type="dxa"/>
          </w:tcPr>
          <w:p w14:paraId="034629E5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35C1D882" w14:textId="77BF30F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Механизмы управления качеством образования на муниц.уровне</w:t>
            </w:r>
          </w:p>
        </w:tc>
        <w:tc>
          <w:tcPr>
            <w:tcW w:w="1908" w:type="dxa"/>
            <w:vAlign w:val="bottom"/>
          </w:tcPr>
          <w:p w14:paraId="689BD469" w14:textId="25DB404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28.03-01.04.2022</w:t>
            </w:r>
          </w:p>
        </w:tc>
        <w:tc>
          <w:tcPr>
            <w:tcW w:w="1900" w:type="dxa"/>
            <w:vAlign w:val="bottom"/>
          </w:tcPr>
          <w:p w14:paraId="3D30A12D" w14:textId="4F1A54E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04" w:type="dxa"/>
            <w:vAlign w:val="bottom"/>
          </w:tcPr>
          <w:p w14:paraId="0DA41DCF" w14:textId="56C864E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Абрамова ДГ</w:t>
            </w:r>
          </w:p>
        </w:tc>
      </w:tr>
      <w:tr w:rsidR="0015612A" w:rsidRPr="000269A0" w14:paraId="0DA7B5B9" w14:textId="77777777" w:rsidTr="00175AD8">
        <w:tc>
          <w:tcPr>
            <w:tcW w:w="445" w:type="dxa"/>
          </w:tcPr>
          <w:p w14:paraId="1F80DA59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2D454CAB" w14:textId="75F3259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Историческое  о обществоведческое </w:t>
            </w:r>
            <w:r w:rsidRPr="000269A0">
              <w:rPr>
                <w:rFonts w:ascii="Times New Roman" w:hAnsi="Times New Roman" w:cs="Times New Roman"/>
                <w:color w:val="000000"/>
              </w:rPr>
              <w:lastRenderedPageBreak/>
              <w:t>образование в условиях  перехода на новые ФГОС  ОО</w:t>
            </w:r>
          </w:p>
        </w:tc>
        <w:tc>
          <w:tcPr>
            <w:tcW w:w="1908" w:type="dxa"/>
            <w:vAlign w:val="bottom"/>
          </w:tcPr>
          <w:p w14:paraId="569B08C6" w14:textId="673DB92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lastRenderedPageBreak/>
              <w:t>24.03-02.04.2022</w:t>
            </w:r>
          </w:p>
        </w:tc>
        <w:tc>
          <w:tcPr>
            <w:tcW w:w="1900" w:type="dxa"/>
            <w:vAlign w:val="bottom"/>
          </w:tcPr>
          <w:p w14:paraId="14AC66CE" w14:textId="40373E5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04" w:type="dxa"/>
            <w:vAlign w:val="bottom"/>
          </w:tcPr>
          <w:p w14:paraId="34F09C44" w14:textId="60D3B32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Алексеева А.З</w:t>
            </w:r>
          </w:p>
        </w:tc>
      </w:tr>
      <w:tr w:rsidR="0015612A" w:rsidRPr="000269A0" w14:paraId="38DDDA6F" w14:textId="77777777" w:rsidTr="00175AD8">
        <w:tc>
          <w:tcPr>
            <w:tcW w:w="445" w:type="dxa"/>
          </w:tcPr>
          <w:p w14:paraId="4D891CD1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20236315" w14:textId="32119C5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Методика подготовки к ГИА по истории и обществознания</w:t>
            </w:r>
          </w:p>
        </w:tc>
        <w:tc>
          <w:tcPr>
            <w:tcW w:w="1908" w:type="dxa"/>
            <w:vAlign w:val="bottom"/>
          </w:tcPr>
          <w:p w14:paraId="089CD85A" w14:textId="47AC39A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23.03-01.04.2022</w:t>
            </w:r>
          </w:p>
        </w:tc>
        <w:tc>
          <w:tcPr>
            <w:tcW w:w="1900" w:type="dxa"/>
            <w:vAlign w:val="bottom"/>
          </w:tcPr>
          <w:p w14:paraId="04249F42" w14:textId="3F0FC69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904" w:type="dxa"/>
            <w:vAlign w:val="bottom"/>
          </w:tcPr>
          <w:p w14:paraId="0BFE610D" w14:textId="3F14160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Винокурова А.В</w:t>
            </w:r>
          </w:p>
        </w:tc>
      </w:tr>
      <w:tr w:rsidR="0015612A" w:rsidRPr="000269A0" w14:paraId="0D0A9521" w14:textId="77777777" w:rsidTr="00175AD8">
        <w:tc>
          <w:tcPr>
            <w:tcW w:w="445" w:type="dxa"/>
          </w:tcPr>
          <w:p w14:paraId="5023595E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772849A1" w14:textId="6A07D36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Подготовка к ГИА по русскому языку и литературе в свете требований ФГОС:дидактические подходы и метод.решения</w:t>
            </w:r>
          </w:p>
        </w:tc>
        <w:tc>
          <w:tcPr>
            <w:tcW w:w="1908" w:type="dxa"/>
            <w:vAlign w:val="bottom"/>
          </w:tcPr>
          <w:p w14:paraId="5F9DA790" w14:textId="352BB39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23.03-28.03.2022</w:t>
            </w:r>
          </w:p>
        </w:tc>
        <w:tc>
          <w:tcPr>
            <w:tcW w:w="1900" w:type="dxa"/>
            <w:vAlign w:val="bottom"/>
          </w:tcPr>
          <w:p w14:paraId="3E3225BD" w14:textId="5B42B5C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4" w:type="dxa"/>
            <w:vAlign w:val="bottom"/>
          </w:tcPr>
          <w:p w14:paraId="24DEA91D" w14:textId="009F03E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Аммосова В.В</w:t>
            </w:r>
          </w:p>
        </w:tc>
      </w:tr>
      <w:tr w:rsidR="0015612A" w:rsidRPr="000269A0" w14:paraId="51AF4883" w14:textId="77777777" w:rsidTr="00175AD8">
        <w:tc>
          <w:tcPr>
            <w:tcW w:w="445" w:type="dxa"/>
          </w:tcPr>
          <w:p w14:paraId="74AEF4A9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76ECE9BB" w14:textId="4C7D98C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Современные образовательные технологии на уроках математики как средство повышения качества математического образования</w:t>
            </w:r>
          </w:p>
        </w:tc>
        <w:tc>
          <w:tcPr>
            <w:tcW w:w="1908" w:type="dxa"/>
            <w:vAlign w:val="bottom"/>
          </w:tcPr>
          <w:p w14:paraId="79CFB253" w14:textId="6895D3D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23.03-28.03.2022</w:t>
            </w:r>
          </w:p>
        </w:tc>
        <w:tc>
          <w:tcPr>
            <w:tcW w:w="1900" w:type="dxa"/>
            <w:vAlign w:val="bottom"/>
          </w:tcPr>
          <w:p w14:paraId="2FF9230C" w14:textId="2945214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04" w:type="dxa"/>
            <w:vAlign w:val="bottom"/>
          </w:tcPr>
          <w:p w14:paraId="03C257CF" w14:textId="6F64C50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Баишева М.И</w:t>
            </w:r>
          </w:p>
        </w:tc>
      </w:tr>
      <w:tr w:rsidR="0015612A" w:rsidRPr="000269A0" w14:paraId="7A232132" w14:textId="77777777" w:rsidTr="00175AD8">
        <w:tc>
          <w:tcPr>
            <w:tcW w:w="445" w:type="dxa"/>
          </w:tcPr>
          <w:p w14:paraId="0384C80F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17FB9C5A" w14:textId="30BD65C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Технология ФГ. Обновленные ФГОС НОО</w:t>
            </w:r>
          </w:p>
        </w:tc>
        <w:tc>
          <w:tcPr>
            <w:tcW w:w="1908" w:type="dxa"/>
            <w:vAlign w:val="bottom"/>
          </w:tcPr>
          <w:p w14:paraId="2AA9E550" w14:textId="56EBCD9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23.03-31.03.2022</w:t>
            </w:r>
          </w:p>
        </w:tc>
        <w:tc>
          <w:tcPr>
            <w:tcW w:w="1900" w:type="dxa"/>
            <w:vAlign w:val="bottom"/>
          </w:tcPr>
          <w:p w14:paraId="52CF05E1" w14:textId="5C19CC1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04" w:type="dxa"/>
            <w:vAlign w:val="bottom"/>
          </w:tcPr>
          <w:p w14:paraId="6B215E14" w14:textId="07E8564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Прокопьева Л.Н</w:t>
            </w:r>
          </w:p>
        </w:tc>
      </w:tr>
      <w:tr w:rsidR="0015612A" w:rsidRPr="000269A0" w14:paraId="36F9ADA2" w14:textId="77777777" w:rsidTr="00175AD8">
        <w:tc>
          <w:tcPr>
            <w:tcW w:w="445" w:type="dxa"/>
          </w:tcPr>
          <w:p w14:paraId="5B10B463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2AE51D19" w14:textId="2386FB1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Современные образовательные технологии на уроках математики как средство повышения качества математического образования</w:t>
            </w:r>
          </w:p>
        </w:tc>
        <w:tc>
          <w:tcPr>
            <w:tcW w:w="1908" w:type="dxa"/>
            <w:vAlign w:val="bottom"/>
          </w:tcPr>
          <w:p w14:paraId="329A0779" w14:textId="475612B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11-20.03.2022</w:t>
            </w:r>
          </w:p>
        </w:tc>
        <w:tc>
          <w:tcPr>
            <w:tcW w:w="1900" w:type="dxa"/>
            <w:vAlign w:val="bottom"/>
          </w:tcPr>
          <w:p w14:paraId="5A1D7A0F" w14:textId="3C743A1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04" w:type="dxa"/>
            <w:vAlign w:val="bottom"/>
          </w:tcPr>
          <w:p w14:paraId="37E067C4" w14:textId="78E2861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Баишева М.И</w:t>
            </w:r>
          </w:p>
        </w:tc>
      </w:tr>
      <w:tr w:rsidR="0015612A" w:rsidRPr="000269A0" w14:paraId="460568A8" w14:textId="77777777" w:rsidTr="00175AD8">
        <w:tc>
          <w:tcPr>
            <w:tcW w:w="445" w:type="dxa"/>
          </w:tcPr>
          <w:p w14:paraId="3F469BA4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12CDC2DD" w14:textId="588CDBE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Практикум по решению задач по математике (профильный и базовый экзамен ЕГЭ)</w:t>
            </w:r>
          </w:p>
        </w:tc>
        <w:tc>
          <w:tcPr>
            <w:tcW w:w="1908" w:type="dxa"/>
            <w:vAlign w:val="bottom"/>
          </w:tcPr>
          <w:p w14:paraId="7AB95B6B" w14:textId="052C9AA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31.03-09.04.2022</w:t>
            </w:r>
          </w:p>
        </w:tc>
        <w:tc>
          <w:tcPr>
            <w:tcW w:w="1900" w:type="dxa"/>
            <w:vAlign w:val="bottom"/>
          </w:tcPr>
          <w:p w14:paraId="33F50E7C" w14:textId="131145D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04" w:type="dxa"/>
            <w:vAlign w:val="bottom"/>
          </w:tcPr>
          <w:p w14:paraId="5B397334" w14:textId="22003D8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Баишева М.И</w:t>
            </w:r>
          </w:p>
        </w:tc>
      </w:tr>
      <w:tr w:rsidR="0015612A" w:rsidRPr="000269A0" w14:paraId="580D355F" w14:textId="77777777" w:rsidTr="00175AD8">
        <w:tc>
          <w:tcPr>
            <w:tcW w:w="445" w:type="dxa"/>
          </w:tcPr>
          <w:p w14:paraId="6C2ADAAD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43141FB9" w14:textId="0DC56DF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Методика проверки заданий с развернутым ответом ЕГЭ по физике</w:t>
            </w:r>
          </w:p>
        </w:tc>
        <w:tc>
          <w:tcPr>
            <w:tcW w:w="1908" w:type="dxa"/>
            <w:vAlign w:val="bottom"/>
          </w:tcPr>
          <w:p w14:paraId="7611E63A" w14:textId="1B3564B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04.04-12.04.2022</w:t>
            </w:r>
          </w:p>
        </w:tc>
        <w:tc>
          <w:tcPr>
            <w:tcW w:w="1900" w:type="dxa"/>
            <w:vAlign w:val="bottom"/>
          </w:tcPr>
          <w:p w14:paraId="27BA4019" w14:textId="18B14CA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04" w:type="dxa"/>
            <w:vAlign w:val="bottom"/>
          </w:tcPr>
          <w:p w14:paraId="2F39D0D5" w14:textId="7E452D6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Колодезников А.П</w:t>
            </w:r>
          </w:p>
        </w:tc>
      </w:tr>
      <w:tr w:rsidR="0015612A" w:rsidRPr="000269A0" w14:paraId="0CF2B63D" w14:textId="77777777" w:rsidTr="00175AD8">
        <w:tc>
          <w:tcPr>
            <w:tcW w:w="445" w:type="dxa"/>
          </w:tcPr>
          <w:p w14:paraId="3155A957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3E4E3304" w14:textId="5645FF4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Психолого-педагогическое сопровождение детей с ОВЗ</w:t>
            </w:r>
          </w:p>
        </w:tc>
        <w:tc>
          <w:tcPr>
            <w:tcW w:w="1908" w:type="dxa"/>
            <w:vAlign w:val="bottom"/>
          </w:tcPr>
          <w:p w14:paraId="5907F412" w14:textId="192EFE8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23.05-28.05.2022</w:t>
            </w:r>
          </w:p>
        </w:tc>
        <w:tc>
          <w:tcPr>
            <w:tcW w:w="1900" w:type="dxa"/>
            <w:vAlign w:val="bottom"/>
          </w:tcPr>
          <w:p w14:paraId="212B4BA7" w14:textId="4D6427E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04" w:type="dxa"/>
            <w:vAlign w:val="bottom"/>
          </w:tcPr>
          <w:p w14:paraId="15021BD7" w14:textId="48B4401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Егорова В.М</w:t>
            </w:r>
          </w:p>
        </w:tc>
      </w:tr>
      <w:tr w:rsidR="0015612A" w:rsidRPr="000269A0" w14:paraId="630275C7" w14:textId="77777777" w:rsidTr="00175AD8">
        <w:tc>
          <w:tcPr>
            <w:tcW w:w="445" w:type="dxa"/>
          </w:tcPr>
          <w:p w14:paraId="77604916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43E0C402" w14:textId="706D302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Обновленные ФГОС. Функциональная грамотность</w:t>
            </w:r>
          </w:p>
        </w:tc>
        <w:tc>
          <w:tcPr>
            <w:tcW w:w="1908" w:type="dxa"/>
            <w:vAlign w:val="bottom"/>
          </w:tcPr>
          <w:p w14:paraId="20CC53AD" w14:textId="3AE84BE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16.05-21.05.2022</w:t>
            </w:r>
          </w:p>
        </w:tc>
        <w:tc>
          <w:tcPr>
            <w:tcW w:w="1900" w:type="dxa"/>
            <w:vAlign w:val="bottom"/>
          </w:tcPr>
          <w:p w14:paraId="59B2CA3F" w14:textId="165C02E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04" w:type="dxa"/>
            <w:vAlign w:val="bottom"/>
          </w:tcPr>
          <w:p w14:paraId="3B05A7C8" w14:textId="460AE9A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Егорова В.М</w:t>
            </w:r>
          </w:p>
        </w:tc>
      </w:tr>
      <w:tr w:rsidR="0015612A" w:rsidRPr="000269A0" w14:paraId="3EC40CFB" w14:textId="77777777" w:rsidTr="00175AD8">
        <w:tc>
          <w:tcPr>
            <w:tcW w:w="445" w:type="dxa"/>
          </w:tcPr>
          <w:p w14:paraId="2E51C57C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1211E9EF" w14:textId="0232DA7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 Реализация требований обновленных ФГОС НОО, ФГОС ООО  в работе учителя</w:t>
            </w:r>
          </w:p>
        </w:tc>
        <w:tc>
          <w:tcPr>
            <w:tcW w:w="1908" w:type="dxa"/>
            <w:vAlign w:val="bottom"/>
          </w:tcPr>
          <w:p w14:paraId="54483F07" w14:textId="7CB5A1B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10.05-19.05.2022</w:t>
            </w:r>
          </w:p>
        </w:tc>
        <w:tc>
          <w:tcPr>
            <w:tcW w:w="1900" w:type="dxa"/>
            <w:vAlign w:val="bottom"/>
          </w:tcPr>
          <w:p w14:paraId="72A6DB23" w14:textId="62E9283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04" w:type="dxa"/>
            <w:vAlign w:val="bottom"/>
          </w:tcPr>
          <w:p w14:paraId="0631C7A1" w14:textId="2BB3645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Дуткина Е.П</w:t>
            </w:r>
          </w:p>
        </w:tc>
      </w:tr>
      <w:tr w:rsidR="0015612A" w:rsidRPr="000269A0" w14:paraId="40EC115C" w14:textId="77777777" w:rsidTr="00175AD8">
        <w:tc>
          <w:tcPr>
            <w:tcW w:w="445" w:type="dxa"/>
          </w:tcPr>
          <w:p w14:paraId="29335194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30CD53F0" w14:textId="3B62C94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Формирование функц. Естественно-научной грамотности школьников</w:t>
            </w:r>
          </w:p>
        </w:tc>
        <w:tc>
          <w:tcPr>
            <w:tcW w:w="1908" w:type="dxa"/>
            <w:vAlign w:val="bottom"/>
          </w:tcPr>
          <w:p w14:paraId="5019E85E" w14:textId="5F0A6C9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21.03-30.03.2022</w:t>
            </w:r>
          </w:p>
        </w:tc>
        <w:tc>
          <w:tcPr>
            <w:tcW w:w="1900" w:type="dxa"/>
            <w:vAlign w:val="bottom"/>
          </w:tcPr>
          <w:p w14:paraId="0CF4313F" w14:textId="25B7E7C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904" w:type="dxa"/>
            <w:vAlign w:val="bottom"/>
          </w:tcPr>
          <w:p w14:paraId="0F12023A" w14:textId="1C1D5D4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Данилова М.П, Матаннанова А.Н., Артемьев </w:t>
            </w:r>
            <w:r w:rsidRPr="000269A0">
              <w:rPr>
                <w:rFonts w:ascii="Times New Roman" w:hAnsi="Times New Roman" w:cs="Times New Roman"/>
                <w:color w:val="000000"/>
              </w:rPr>
              <w:lastRenderedPageBreak/>
              <w:t>В.А</w:t>
            </w:r>
          </w:p>
        </w:tc>
      </w:tr>
      <w:tr w:rsidR="0015612A" w:rsidRPr="000269A0" w14:paraId="014BEB88" w14:textId="77777777" w:rsidTr="00175AD8">
        <w:tc>
          <w:tcPr>
            <w:tcW w:w="445" w:type="dxa"/>
          </w:tcPr>
          <w:p w14:paraId="21F5006D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4F1E1E0D" w14:textId="58977D6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Технология формирования  ФГ. Обновленные ФГОС НОО</w:t>
            </w:r>
          </w:p>
        </w:tc>
        <w:tc>
          <w:tcPr>
            <w:tcW w:w="1908" w:type="dxa"/>
            <w:vAlign w:val="bottom"/>
          </w:tcPr>
          <w:p w14:paraId="5173CB5D" w14:textId="2DF46E7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11.05-19.05.2022</w:t>
            </w:r>
          </w:p>
        </w:tc>
        <w:tc>
          <w:tcPr>
            <w:tcW w:w="1900" w:type="dxa"/>
            <w:vAlign w:val="bottom"/>
          </w:tcPr>
          <w:p w14:paraId="624D852D" w14:textId="1B444A9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904" w:type="dxa"/>
            <w:vAlign w:val="bottom"/>
          </w:tcPr>
          <w:p w14:paraId="52FAF9BF" w14:textId="2D9080C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Прокопьева Л.Н</w:t>
            </w:r>
          </w:p>
        </w:tc>
      </w:tr>
      <w:tr w:rsidR="0015612A" w:rsidRPr="000269A0" w14:paraId="353A4D1F" w14:textId="77777777" w:rsidTr="00175AD8">
        <w:tc>
          <w:tcPr>
            <w:tcW w:w="445" w:type="dxa"/>
          </w:tcPr>
          <w:p w14:paraId="329B0464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000432DE" w14:textId="18AD70B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Организационно-педагогическое обеспечение введения и реализации обновл-х ФГОС в ОП НОО и ООО</w:t>
            </w:r>
          </w:p>
        </w:tc>
        <w:tc>
          <w:tcPr>
            <w:tcW w:w="1908" w:type="dxa"/>
            <w:vAlign w:val="bottom"/>
          </w:tcPr>
          <w:p w14:paraId="3C202D84" w14:textId="153E990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15.03-24.03.2022</w:t>
            </w:r>
          </w:p>
        </w:tc>
        <w:tc>
          <w:tcPr>
            <w:tcW w:w="1900" w:type="dxa"/>
            <w:vAlign w:val="bottom"/>
          </w:tcPr>
          <w:p w14:paraId="397EE3A4" w14:textId="25EE2F4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04" w:type="dxa"/>
            <w:vAlign w:val="bottom"/>
          </w:tcPr>
          <w:p w14:paraId="53EFE53E" w14:textId="1BA9222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Ершова Н.В</w:t>
            </w:r>
          </w:p>
        </w:tc>
      </w:tr>
      <w:tr w:rsidR="0015612A" w:rsidRPr="000269A0" w14:paraId="037B0229" w14:textId="77777777" w:rsidTr="00175AD8">
        <w:tc>
          <w:tcPr>
            <w:tcW w:w="445" w:type="dxa"/>
          </w:tcPr>
          <w:p w14:paraId="0AD49380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182B399E" w14:textId="210E88A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Подготовка учащихся к ГИА по русскому языку и литературе: дидактические подходы и методические решения</w:t>
            </w:r>
          </w:p>
        </w:tc>
        <w:tc>
          <w:tcPr>
            <w:tcW w:w="1908" w:type="dxa"/>
            <w:vAlign w:val="bottom"/>
          </w:tcPr>
          <w:p w14:paraId="4D4E2B01" w14:textId="1D80AA0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11.05-19.05.2022</w:t>
            </w:r>
          </w:p>
        </w:tc>
        <w:tc>
          <w:tcPr>
            <w:tcW w:w="1900" w:type="dxa"/>
            <w:vAlign w:val="bottom"/>
          </w:tcPr>
          <w:p w14:paraId="4AD49F94" w14:textId="3D98F8B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4" w:type="dxa"/>
            <w:vAlign w:val="bottom"/>
          </w:tcPr>
          <w:p w14:paraId="59FABEEA" w14:textId="4290973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Аммосова В.В</w:t>
            </w:r>
          </w:p>
        </w:tc>
      </w:tr>
      <w:tr w:rsidR="0015612A" w:rsidRPr="000269A0" w14:paraId="61A7CB5D" w14:textId="77777777" w:rsidTr="00175AD8">
        <w:tc>
          <w:tcPr>
            <w:tcW w:w="445" w:type="dxa"/>
          </w:tcPr>
          <w:p w14:paraId="7BFDEF71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57D7B032" w14:textId="7D31883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Реализация требований обнволенных ФГОС НОО, ФГОС ООО в работе учителя</w:t>
            </w:r>
          </w:p>
        </w:tc>
        <w:tc>
          <w:tcPr>
            <w:tcW w:w="1908" w:type="dxa"/>
            <w:vAlign w:val="bottom"/>
          </w:tcPr>
          <w:p w14:paraId="088F5F89" w14:textId="6C07D99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16.05-19.05.2022</w:t>
            </w:r>
          </w:p>
        </w:tc>
        <w:tc>
          <w:tcPr>
            <w:tcW w:w="1900" w:type="dxa"/>
            <w:vAlign w:val="bottom"/>
          </w:tcPr>
          <w:p w14:paraId="7F50B76C" w14:textId="308A14E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04" w:type="dxa"/>
            <w:vAlign w:val="bottom"/>
          </w:tcPr>
          <w:p w14:paraId="5699B453" w14:textId="40064A1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Птицына С.В</w:t>
            </w:r>
          </w:p>
        </w:tc>
      </w:tr>
      <w:tr w:rsidR="0015612A" w:rsidRPr="000269A0" w14:paraId="4161BB06" w14:textId="77777777" w:rsidTr="00175AD8">
        <w:tc>
          <w:tcPr>
            <w:tcW w:w="445" w:type="dxa"/>
          </w:tcPr>
          <w:p w14:paraId="3FCD991F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4D77FE99" w14:textId="5D50A6E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Читательская грамотность как основа подготовки к ЕГЭ по русскому языку</w:t>
            </w:r>
          </w:p>
        </w:tc>
        <w:tc>
          <w:tcPr>
            <w:tcW w:w="1908" w:type="dxa"/>
            <w:vAlign w:val="bottom"/>
          </w:tcPr>
          <w:p w14:paraId="0F6F003D" w14:textId="622848D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28.04-03.05.22</w:t>
            </w:r>
          </w:p>
        </w:tc>
        <w:tc>
          <w:tcPr>
            <w:tcW w:w="1900" w:type="dxa"/>
            <w:vAlign w:val="bottom"/>
          </w:tcPr>
          <w:p w14:paraId="3068D0AB" w14:textId="7B633F7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4" w:type="dxa"/>
            <w:vAlign w:val="bottom"/>
          </w:tcPr>
          <w:p w14:paraId="401A05EA" w14:textId="11B1D60D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Федорова М.Л</w:t>
            </w:r>
          </w:p>
        </w:tc>
      </w:tr>
      <w:tr w:rsidR="0015612A" w:rsidRPr="000269A0" w14:paraId="79C44568" w14:textId="77777777" w:rsidTr="00175AD8">
        <w:tc>
          <w:tcPr>
            <w:tcW w:w="445" w:type="dxa"/>
          </w:tcPr>
          <w:p w14:paraId="59E1E7AD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4A81C9AA" w14:textId="79A7A0D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Современные образовательные технологии на уроках математики как средство повышения качества математического образования</w:t>
            </w:r>
          </w:p>
        </w:tc>
        <w:tc>
          <w:tcPr>
            <w:tcW w:w="1908" w:type="dxa"/>
            <w:vAlign w:val="bottom"/>
          </w:tcPr>
          <w:p w14:paraId="70225539" w14:textId="23B8ED8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16-25.05.2022</w:t>
            </w:r>
          </w:p>
        </w:tc>
        <w:tc>
          <w:tcPr>
            <w:tcW w:w="1900" w:type="dxa"/>
            <w:vAlign w:val="bottom"/>
          </w:tcPr>
          <w:p w14:paraId="702C5D12" w14:textId="514A67D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04" w:type="dxa"/>
            <w:vAlign w:val="bottom"/>
          </w:tcPr>
          <w:p w14:paraId="70FB74FF" w14:textId="76FA1B1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Баишева М.И</w:t>
            </w:r>
          </w:p>
        </w:tc>
      </w:tr>
      <w:tr w:rsidR="0015612A" w:rsidRPr="000269A0" w14:paraId="6D9BBF84" w14:textId="77777777" w:rsidTr="00175AD8">
        <w:tc>
          <w:tcPr>
            <w:tcW w:w="445" w:type="dxa"/>
          </w:tcPr>
          <w:p w14:paraId="382CBB78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2720BBBE" w14:textId="0B0F0E1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Современные образовательные технологии на уроках математики как средство повышения качества математического образования</w:t>
            </w:r>
          </w:p>
        </w:tc>
        <w:tc>
          <w:tcPr>
            <w:tcW w:w="1908" w:type="dxa"/>
            <w:vAlign w:val="bottom"/>
          </w:tcPr>
          <w:p w14:paraId="2DCF3700" w14:textId="087D87A6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11-20.05.2022</w:t>
            </w:r>
          </w:p>
        </w:tc>
        <w:tc>
          <w:tcPr>
            <w:tcW w:w="1900" w:type="dxa"/>
            <w:vAlign w:val="bottom"/>
          </w:tcPr>
          <w:p w14:paraId="017DBFB7" w14:textId="2E7D8EC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04" w:type="dxa"/>
            <w:vAlign w:val="bottom"/>
          </w:tcPr>
          <w:p w14:paraId="5030723F" w14:textId="73ED453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Давлетова М.Г</w:t>
            </w:r>
          </w:p>
        </w:tc>
      </w:tr>
      <w:tr w:rsidR="0015612A" w:rsidRPr="000269A0" w14:paraId="784C6946" w14:textId="77777777" w:rsidTr="00175AD8">
        <w:tc>
          <w:tcPr>
            <w:tcW w:w="445" w:type="dxa"/>
          </w:tcPr>
          <w:p w14:paraId="6E79FB6F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58AFBC2C" w14:textId="266F943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Реализация требований обнволенных ФГОС НОО, ФГОС ООО в работе учителя (истории и обществознания)</w:t>
            </w:r>
          </w:p>
        </w:tc>
        <w:tc>
          <w:tcPr>
            <w:tcW w:w="1908" w:type="dxa"/>
            <w:vAlign w:val="bottom"/>
          </w:tcPr>
          <w:p w14:paraId="68D2D5A6" w14:textId="4DEC8E4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11.05-14.05.2022</w:t>
            </w:r>
          </w:p>
        </w:tc>
        <w:tc>
          <w:tcPr>
            <w:tcW w:w="1900" w:type="dxa"/>
            <w:vAlign w:val="bottom"/>
          </w:tcPr>
          <w:p w14:paraId="7B5B3032" w14:textId="71CB3C3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904" w:type="dxa"/>
            <w:vAlign w:val="bottom"/>
          </w:tcPr>
          <w:p w14:paraId="7454E7C5" w14:textId="411C84A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Решетников Г.Г</w:t>
            </w:r>
          </w:p>
        </w:tc>
      </w:tr>
      <w:tr w:rsidR="0015612A" w:rsidRPr="000269A0" w14:paraId="7E3276CC" w14:textId="77777777" w:rsidTr="00175AD8">
        <w:tc>
          <w:tcPr>
            <w:tcW w:w="445" w:type="dxa"/>
          </w:tcPr>
          <w:p w14:paraId="2FDDAF51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669B919D" w14:textId="7104720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«Экологический компонент на уроках и во внеурочное время с  учетом требований обновленного ФГОС».</w:t>
            </w:r>
          </w:p>
        </w:tc>
        <w:tc>
          <w:tcPr>
            <w:tcW w:w="1908" w:type="dxa"/>
            <w:vAlign w:val="bottom"/>
          </w:tcPr>
          <w:p w14:paraId="792E100B" w14:textId="071A812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16.05-31.05.2022</w:t>
            </w:r>
          </w:p>
        </w:tc>
        <w:tc>
          <w:tcPr>
            <w:tcW w:w="1900" w:type="dxa"/>
            <w:vAlign w:val="bottom"/>
          </w:tcPr>
          <w:p w14:paraId="772A784B" w14:textId="1CD28179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04" w:type="dxa"/>
            <w:vAlign w:val="bottom"/>
          </w:tcPr>
          <w:p w14:paraId="3355D0A7" w14:textId="7E18FEF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Новгородова А.И</w:t>
            </w:r>
          </w:p>
        </w:tc>
      </w:tr>
      <w:tr w:rsidR="0015612A" w:rsidRPr="000269A0" w14:paraId="6E566620" w14:textId="77777777" w:rsidTr="00175AD8">
        <w:tc>
          <w:tcPr>
            <w:tcW w:w="445" w:type="dxa"/>
          </w:tcPr>
          <w:p w14:paraId="106080BE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6137AA40" w14:textId="0398D051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  <w:u w:val="single"/>
              </w:rPr>
              <w:t xml:space="preserve">Методика подготовки школьников к ЕГЭ по химии </w:t>
            </w:r>
          </w:p>
        </w:tc>
        <w:tc>
          <w:tcPr>
            <w:tcW w:w="1908" w:type="dxa"/>
            <w:vAlign w:val="bottom"/>
          </w:tcPr>
          <w:p w14:paraId="2F8B400E" w14:textId="1ED95C5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17.05-25.05.2022</w:t>
            </w:r>
          </w:p>
        </w:tc>
        <w:tc>
          <w:tcPr>
            <w:tcW w:w="1900" w:type="dxa"/>
            <w:vAlign w:val="bottom"/>
          </w:tcPr>
          <w:p w14:paraId="0C2514A8" w14:textId="52BDB0E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4" w:type="dxa"/>
            <w:vAlign w:val="bottom"/>
          </w:tcPr>
          <w:p w14:paraId="05963405" w14:textId="1FFA017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Матаннанова А.Н</w:t>
            </w:r>
          </w:p>
        </w:tc>
      </w:tr>
      <w:tr w:rsidR="0015612A" w:rsidRPr="000269A0" w14:paraId="63F2D8E5" w14:textId="77777777" w:rsidTr="00175AD8">
        <w:tc>
          <w:tcPr>
            <w:tcW w:w="445" w:type="dxa"/>
          </w:tcPr>
          <w:p w14:paraId="30DBA439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7537FEC3" w14:textId="7677C73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ПП "Менеджмент в образовании"</w:t>
            </w:r>
          </w:p>
        </w:tc>
        <w:tc>
          <w:tcPr>
            <w:tcW w:w="1908" w:type="dxa"/>
            <w:vAlign w:val="bottom"/>
          </w:tcPr>
          <w:p w14:paraId="003579CD" w14:textId="13B8E8D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14.03-09.04.2022</w:t>
            </w:r>
          </w:p>
        </w:tc>
        <w:tc>
          <w:tcPr>
            <w:tcW w:w="1900" w:type="dxa"/>
            <w:vAlign w:val="bottom"/>
          </w:tcPr>
          <w:p w14:paraId="1E8E63CC" w14:textId="5239A095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904" w:type="dxa"/>
            <w:vAlign w:val="bottom"/>
          </w:tcPr>
          <w:p w14:paraId="57975709" w14:textId="5517848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Ершова Н.В</w:t>
            </w:r>
          </w:p>
        </w:tc>
      </w:tr>
      <w:tr w:rsidR="0015612A" w:rsidRPr="000269A0" w14:paraId="03805A06" w14:textId="77777777" w:rsidTr="00175AD8">
        <w:tc>
          <w:tcPr>
            <w:tcW w:w="445" w:type="dxa"/>
          </w:tcPr>
          <w:p w14:paraId="47342634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36AA6133" w14:textId="6E0A580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Методические аспекты формирования ФГ в условиях ФГОС</w:t>
            </w:r>
          </w:p>
        </w:tc>
        <w:tc>
          <w:tcPr>
            <w:tcW w:w="1908" w:type="dxa"/>
            <w:vAlign w:val="bottom"/>
          </w:tcPr>
          <w:p w14:paraId="415F9FDE" w14:textId="37C8B15B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11.05-16.05.22</w:t>
            </w:r>
          </w:p>
        </w:tc>
        <w:tc>
          <w:tcPr>
            <w:tcW w:w="1900" w:type="dxa"/>
            <w:vAlign w:val="bottom"/>
          </w:tcPr>
          <w:p w14:paraId="0C84E649" w14:textId="07D2533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904" w:type="dxa"/>
            <w:vAlign w:val="bottom"/>
          </w:tcPr>
          <w:p w14:paraId="618341CE" w14:textId="0245104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Слепцова С.Д</w:t>
            </w:r>
          </w:p>
        </w:tc>
      </w:tr>
      <w:tr w:rsidR="0015612A" w:rsidRPr="000269A0" w14:paraId="7D9B9A58" w14:textId="77777777" w:rsidTr="00175AD8">
        <w:tc>
          <w:tcPr>
            <w:tcW w:w="445" w:type="dxa"/>
          </w:tcPr>
          <w:p w14:paraId="51959C81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73A1F167" w14:textId="557D1E8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Методические аспекты формирования ФГ в условиях ФГОС</w:t>
            </w:r>
          </w:p>
        </w:tc>
        <w:tc>
          <w:tcPr>
            <w:tcW w:w="1908" w:type="dxa"/>
            <w:vAlign w:val="bottom"/>
          </w:tcPr>
          <w:p w14:paraId="26B6F5E1" w14:textId="2948CD9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29.03-02.03.2022</w:t>
            </w:r>
          </w:p>
        </w:tc>
        <w:tc>
          <w:tcPr>
            <w:tcW w:w="1900" w:type="dxa"/>
            <w:vAlign w:val="bottom"/>
          </w:tcPr>
          <w:p w14:paraId="54037D26" w14:textId="2ACF2BB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904" w:type="dxa"/>
            <w:vAlign w:val="bottom"/>
          </w:tcPr>
          <w:p w14:paraId="24E4EE6D" w14:textId="2E8D713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Слепцова С.Д</w:t>
            </w:r>
          </w:p>
        </w:tc>
      </w:tr>
      <w:tr w:rsidR="0015612A" w:rsidRPr="000269A0" w14:paraId="214EB801" w14:textId="77777777" w:rsidTr="00175AD8">
        <w:tc>
          <w:tcPr>
            <w:tcW w:w="445" w:type="dxa"/>
          </w:tcPr>
          <w:p w14:paraId="037EDCCB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14:paraId="34E901A2" w14:textId="63F5C0B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 xml:space="preserve">Задачи повышенной сложности по физике» </w:t>
            </w:r>
          </w:p>
        </w:tc>
        <w:tc>
          <w:tcPr>
            <w:tcW w:w="1908" w:type="dxa"/>
            <w:vAlign w:val="bottom"/>
          </w:tcPr>
          <w:p w14:paraId="69F06BEE" w14:textId="690327E3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21.03-29.03.2022_</w:t>
            </w:r>
          </w:p>
        </w:tc>
        <w:tc>
          <w:tcPr>
            <w:tcW w:w="1900" w:type="dxa"/>
            <w:vAlign w:val="bottom"/>
          </w:tcPr>
          <w:p w14:paraId="47697F9F" w14:textId="68CCD0F0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04" w:type="dxa"/>
            <w:vAlign w:val="bottom"/>
          </w:tcPr>
          <w:p w14:paraId="3551E1C3" w14:textId="033C4E0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Колодезников А.П</w:t>
            </w:r>
          </w:p>
        </w:tc>
      </w:tr>
      <w:tr w:rsidR="0015612A" w:rsidRPr="000269A0" w14:paraId="3C8C1CD6" w14:textId="77777777" w:rsidTr="00175AD8">
        <w:tc>
          <w:tcPr>
            <w:tcW w:w="445" w:type="dxa"/>
          </w:tcPr>
          <w:p w14:paraId="752A34B8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6F355C85" w14:textId="663B07B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_«Задачи повышенной сложности по физике</w:t>
            </w:r>
          </w:p>
        </w:tc>
        <w:tc>
          <w:tcPr>
            <w:tcW w:w="1908" w:type="dxa"/>
            <w:vAlign w:val="bottom"/>
          </w:tcPr>
          <w:p w14:paraId="6D2B46E3" w14:textId="391E251A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_4.04-12.04.2022</w:t>
            </w:r>
          </w:p>
        </w:tc>
        <w:tc>
          <w:tcPr>
            <w:tcW w:w="1900" w:type="dxa"/>
            <w:vAlign w:val="bottom"/>
          </w:tcPr>
          <w:p w14:paraId="304B53F3" w14:textId="14786FA4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4" w:type="dxa"/>
            <w:vAlign w:val="bottom"/>
          </w:tcPr>
          <w:p w14:paraId="54E050E4" w14:textId="3B8947B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Колодезников А.П</w:t>
            </w:r>
          </w:p>
        </w:tc>
      </w:tr>
      <w:tr w:rsidR="0015612A" w:rsidRPr="000269A0" w14:paraId="2FC7FCDC" w14:textId="77777777" w:rsidTr="00175AD8">
        <w:tc>
          <w:tcPr>
            <w:tcW w:w="445" w:type="dxa"/>
          </w:tcPr>
          <w:p w14:paraId="22108E53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7030D2F4" w14:textId="263C6182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Психолого-педагогическое сопровождение детей с ОВЗ</w:t>
            </w:r>
          </w:p>
        </w:tc>
        <w:tc>
          <w:tcPr>
            <w:tcW w:w="1908" w:type="dxa"/>
            <w:vAlign w:val="bottom"/>
          </w:tcPr>
          <w:p w14:paraId="1C19BB73" w14:textId="5482370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25.04-30.04.2022</w:t>
            </w:r>
          </w:p>
        </w:tc>
        <w:tc>
          <w:tcPr>
            <w:tcW w:w="1900" w:type="dxa"/>
            <w:vAlign w:val="bottom"/>
          </w:tcPr>
          <w:p w14:paraId="2238F855" w14:textId="6B5FA1F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04" w:type="dxa"/>
            <w:vAlign w:val="bottom"/>
          </w:tcPr>
          <w:p w14:paraId="7E9B8847" w14:textId="1C921387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Егорова В.М</w:t>
            </w:r>
          </w:p>
        </w:tc>
      </w:tr>
      <w:tr w:rsidR="0015612A" w:rsidRPr="000269A0" w14:paraId="5A86F132" w14:textId="77777777" w:rsidTr="00175AD8">
        <w:tc>
          <w:tcPr>
            <w:tcW w:w="445" w:type="dxa"/>
          </w:tcPr>
          <w:p w14:paraId="1B8F7837" w14:textId="77777777" w:rsidR="0015612A" w:rsidRPr="00106BCE" w:rsidRDefault="0015612A" w:rsidP="00106BC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14" w:type="dxa"/>
            <w:vAlign w:val="bottom"/>
          </w:tcPr>
          <w:p w14:paraId="6A03A8ED" w14:textId="05DFE708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Реализация обновленных ФГОС НОО, ОО в работе учителя 2-й поток</w:t>
            </w:r>
          </w:p>
        </w:tc>
        <w:tc>
          <w:tcPr>
            <w:tcW w:w="1908" w:type="dxa"/>
            <w:vAlign w:val="bottom"/>
          </w:tcPr>
          <w:p w14:paraId="297468DC" w14:textId="2285E68E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23.06-28.06.2022</w:t>
            </w:r>
          </w:p>
        </w:tc>
        <w:tc>
          <w:tcPr>
            <w:tcW w:w="1900" w:type="dxa"/>
            <w:vAlign w:val="bottom"/>
          </w:tcPr>
          <w:p w14:paraId="71E794D0" w14:textId="4ED68F0C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904" w:type="dxa"/>
            <w:vAlign w:val="bottom"/>
          </w:tcPr>
          <w:p w14:paraId="5C44E80C" w14:textId="2B03E1CF" w:rsidR="0015612A" w:rsidRPr="000269A0" w:rsidRDefault="0015612A" w:rsidP="000A16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9A0">
              <w:rPr>
                <w:rFonts w:ascii="Times New Roman" w:hAnsi="Times New Roman" w:cs="Times New Roman"/>
                <w:color w:val="000000"/>
              </w:rPr>
              <w:t>Дуткина Е.П</w:t>
            </w:r>
          </w:p>
        </w:tc>
      </w:tr>
    </w:tbl>
    <w:p w14:paraId="2B8AA7A1" w14:textId="77777777" w:rsidR="00B44FBF" w:rsidRPr="000269A0" w:rsidRDefault="00B44FBF" w:rsidP="000A160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2F624B" w14:textId="6BF1B596" w:rsidR="00391ED5" w:rsidRDefault="00316FE3" w:rsidP="000A160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Мероприятия: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560"/>
        <w:gridCol w:w="1417"/>
        <w:gridCol w:w="2517"/>
      </w:tblGrid>
      <w:tr w:rsidR="00133C1A" w14:paraId="0470B604" w14:textId="77777777" w:rsidTr="00133C1A">
        <w:tc>
          <w:tcPr>
            <w:tcW w:w="817" w:type="dxa"/>
          </w:tcPr>
          <w:p w14:paraId="1B648DD3" w14:textId="0AD03848" w:rsidR="00316FE3" w:rsidRPr="00316FE3" w:rsidRDefault="00316FE3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F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14:paraId="7BA187FA" w14:textId="710BE750" w:rsidR="00316FE3" w:rsidRPr="00316FE3" w:rsidRDefault="00316FE3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FE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60" w:type="dxa"/>
          </w:tcPr>
          <w:p w14:paraId="7EEA8817" w14:textId="70B5DB00" w:rsidR="00316FE3" w:rsidRPr="00316FE3" w:rsidRDefault="00316FE3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FE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17" w:type="dxa"/>
          </w:tcPr>
          <w:p w14:paraId="0673C761" w14:textId="0B9F816B" w:rsidR="00316FE3" w:rsidRPr="00316FE3" w:rsidRDefault="00316FE3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FE3">
              <w:rPr>
                <w:rFonts w:ascii="Times New Roman" w:hAnsi="Times New Roman" w:cs="Times New Roman"/>
                <w:sz w:val="24"/>
                <w:szCs w:val="24"/>
              </w:rPr>
              <w:t>Охват</w:t>
            </w:r>
          </w:p>
        </w:tc>
        <w:tc>
          <w:tcPr>
            <w:tcW w:w="2517" w:type="dxa"/>
          </w:tcPr>
          <w:p w14:paraId="22B492CE" w14:textId="61030014" w:rsidR="00316FE3" w:rsidRPr="00316FE3" w:rsidRDefault="007610B9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</w:tr>
      <w:tr w:rsidR="006305CD" w14:paraId="238FAD96" w14:textId="77777777" w:rsidTr="00133C1A">
        <w:tc>
          <w:tcPr>
            <w:tcW w:w="817" w:type="dxa"/>
          </w:tcPr>
          <w:p w14:paraId="753C4EFB" w14:textId="05713C9E" w:rsidR="00316FE3" w:rsidRDefault="007610B9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14:paraId="25AEEEE4" w14:textId="2FD19D6A" w:rsidR="00316FE3" w:rsidRPr="00187C82" w:rsidRDefault="007610B9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>Семинар «Преподавание русского языка и литературы в условиях  обновления содержания школьного образования</w:t>
            </w:r>
            <w:r w:rsidR="00E36D19" w:rsidRPr="00187C8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14:paraId="430F7679" w14:textId="255A96C0" w:rsidR="00316FE3" w:rsidRPr="00187C82" w:rsidRDefault="00E36D19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>28 января</w:t>
            </w:r>
          </w:p>
        </w:tc>
        <w:tc>
          <w:tcPr>
            <w:tcW w:w="1417" w:type="dxa"/>
          </w:tcPr>
          <w:p w14:paraId="4340CB09" w14:textId="1F5611E7" w:rsidR="00316FE3" w:rsidRPr="00187C82" w:rsidRDefault="00E36D19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517" w:type="dxa"/>
          </w:tcPr>
          <w:p w14:paraId="27B9F243" w14:textId="43F98FB4" w:rsidR="00316FE3" w:rsidRPr="00187C82" w:rsidRDefault="00E36D19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>Андросова Л.Н</w:t>
            </w:r>
          </w:p>
        </w:tc>
      </w:tr>
      <w:tr w:rsidR="006305CD" w14:paraId="4D2A142A" w14:textId="77777777" w:rsidTr="00133C1A">
        <w:tc>
          <w:tcPr>
            <w:tcW w:w="817" w:type="dxa"/>
          </w:tcPr>
          <w:p w14:paraId="0786427D" w14:textId="1DC574A1" w:rsidR="00316FE3" w:rsidRDefault="000F5204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14:paraId="44B16716" w14:textId="54A59B20" w:rsidR="00316FE3" w:rsidRPr="00187C82" w:rsidRDefault="00133C1A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 xml:space="preserve">Семинар «Актуальные вопросы обновленного ФГОС» </w:t>
            </w:r>
          </w:p>
        </w:tc>
        <w:tc>
          <w:tcPr>
            <w:tcW w:w="1560" w:type="dxa"/>
          </w:tcPr>
          <w:p w14:paraId="64CCA13D" w14:textId="0B444CD2" w:rsidR="00316FE3" w:rsidRPr="00187C82" w:rsidRDefault="00133C1A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>28  января</w:t>
            </w:r>
          </w:p>
        </w:tc>
        <w:tc>
          <w:tcPr>
            <w:tcW w:w="1417" w:type="dxa"/>
          </w:tcPr>
          <w:p w14:paraId="195290BB" w14:textId="5643BA5A" w:rsidR="00316FE3" w:rsidRPr="00187C82" w:rsidRDefault="00133C1A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517" w:type="dxa"/>
          </w:tcPr>
          <w:p w14:paraId="5F880F56" w14:textId="77777777" w:rsidR="00316FE3" w:rsidRPr="00187C82" w:rsidRDefault="00133C1A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>Баишева М.И,</w:t>
            </w:r>
          </w:p>
          <w:p w14:paraId="01C12E49" w14:textId="77777777" w:rsidR="00133C1A" w:rsidRPr="00187C82" w:rsidRDefault="00133C1A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>Колодезников А.П</w:t>
            </w:r>
          </w:p>
          <w:p w14:paraId="0F871B2C" w14:textId="4913E0FD" w:rsidR="00133C1A" w:rsidRPr="00187C82" w:rsidRDefault="00133C1A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>Артемьев В.А</w:t>
            </w:r>
          </w:p>
        </w:tc>
      </w:tr>
      <w:tr w:rsidR="006305CD" w14:paraId="5275C33F" w14:textId="77777777" w:rsidTr="00133C1A">
        <w:tc>
          <w:tcPr>
            <w:tcW w:w="817" w:type="dxa"/>
          </w:tcPr>
          <w:p w14:paraId="52004DDC" w14:textId="20781AF9" w:rsidR="00316FE3" w:rsidRDefault="00187C82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14:paraId="70B7CFEE" w14:textId="05E61909" w:rsidR="00316FE3" w:rsidRPr="00187C82" w:rsidRDefault="00187C82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/>
              </w:rPr>
              <w:t>Семинар «Методические аспекты преподавания естественно-научных предметов в условиях обновления содержания ООО»</w:t>
            </w:r>
          </w:p>
        </w:tc>
        <w:tc>
          <w:tcPr>
            <w:tcW w:w="1560" w:type="dxa"/>
          </w:tcPr>
          <w:p w14:paraId="56B0C396" w14:textId="675B1322" w:rsidR="00316FE3" w:rsidRPr="00187C82" w:rsidRDefault="00187C82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 xml:space="preserve">27 января </w:t>
            </w:r>
          </w:p>
        </w:tc>
        <w:tc>
          <w:tcPr>
            <w:tcW w:w="1417" w:type="dxa"/>
          </w:tcPr>
          <w:p w14:paraId="564C4182" w14:textId="2BF9E747" w:rsidR="00316FE3" w:rsidRPr="00187C82" w:rsidRDefault="00187C82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17" w:type="dxa"/>
          </w:tcPr>
          <w:p w14:paraId="467A0745" w14:textId="426F8013" w:rsidR="00316FE3" w:rsidRPr="00187C82" w:rsidRDefault="00187C82" w:rsidP="00187C82">
            <w:pPr>
              <w:rPr>
                <w:rFonts w:ascii="Times New Roman" w:hAnsi="Times New Roman" w:cs="Times New Roman"/>
              </w:rPr>
            </w:pPr>
            <w:r w:rsidRPr="00187C82">
              <w:rPr>
                <w:rFonts w:ascii="Times New Roman" w:hAnsi="Times New Roman" w:cs="Times New Roman"/>
              </w:rPr>
              <w:t>Данилова М.П</w:t>
            </w:r>
          </w:p>
        </w:tc>
      </w:tr>
      <w:tr w:rsidR="006305CD" w14:paraId="26DF3EB4" w14:textId="77777777" w:rsidTr="00133C1A">
        <w:tc>
          <w:tcPr>
            <w:tcW w:w="817" w:type="dxa"/>
          </w:tcPr>
          <w:p w14:paraId="4E5215BD" w14:textId="39E76B99" w:rsidR="00316FE3" w:rsidRDefault="00EC73B8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14:paraId="7CDC3192" w14:textId="55A87392" w:rsidR="00EC73B8" w:rsidRPr="00EC73B8" w:rsidRDefault="00EC73B8" w:rsidP="00EC73B8">
            <w:pPr>
              <w:pStyle w:val="a6"/>
              <w:rPr>
                <w:rFonts w:ascii="Times New Roman" w:hAnsi="Times New Roman" w:cs="Times New Roman"/>
              </w:rPr>
            </w:pPr>
            <w:r w:rsidRPr="00EC73B8">
              <w:rPr>
                <w:rFonts w:ascii="Times New Roman" w:hAnsi="Times New Roman" w:cs="Times New Roman"/>
              </w:rPr>
              <w:t>Семинар"Развитие читательской  грамотности   как условие  повышения качества  в соответствии с требованиями ФГОС"</w:t>
            </w:r>
          </w:p>
          <w:p w14:paraId="3E18CA5A" w14:textId="77777777" w:rsidR="00316FE3" w:rsidRPr="00EC73B8" w:rsidRDefault="00316FE3" w:rsidP="00EC73B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5817BE9A" w14:textId="26669837" w:rsidR="00316FE3" w:rsidRPr="00EC73B8" w:rsidRDefault="00EC73B8" w:rsidP="00EC73B8">
            <w:pPr>
              <w:pStyle w:val="a6"/>
              <w:rPr>
                <w:rFonts w:ascii="Times New Roman" w:hAnsi="Times New Roman" w:cs="Times New Roman"/>
              </w:rPr>
            </w:pPr>
            <w:r w:rsidRPr="00EC73B8">
              <w:rPr>
                <w:rFonts w:ascii="Times New Roman" w:hAnsi="Times New Roman" w:cs="Times New Roman"/>
              </w:rPr>
              <w:t>25 января</w:t>
            </w:r>
          </w:p>
        </w:tc>
        <w:tc>
          <w:tcPr>
            <w:tcW w:w="1417" w:type="dxa"/>
          </w:tcPr>
          <w:p w14:paraId="21F806F8" w14:textId="48EA384B" w:rsidR="00316FE3" w:rsidRPr="00EC73B8" w:rsidRDefault="00EC73B8" w:rsidP="00EC73B8">
            <w:pPr>
              <w:pStyle w:val="a6"/>
              <w:rPr>
                <w:rFonts w:ascii="Times New Roman" w:hAnsi="Times New Roman" w:cs="Times New Roman"/>
              </w:rPr>
            </w:pPr>
            <w:r w:rsidRPr="00EC73B8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2517" w:type="dxa"/>
          </w:tcPr>
          <w:p w14:paraId="43301696" w14:textId="5C7E6591" w:rsidR="00316FE3" w:rsidRPr="00EC73B8" w:rsidRDefault="00EC73B8" w:rsidP="00EC73B8">
            <w:pPr>
              <w:pStyle w:val="a6"/>
              <w:rPr>
                <w:rFonts w:ascii="Times New Roman" w:hAnsi="Times New Roman" w:cs="Times New Roman"/>
              </w:rPr>
            </w:pPr>
            <w:r w:rsidRPr="00EC73B8">
              <w:rPr>
                <w:rFonts w:ascii="Times New Roman" w:hAnsi="Times New Roman" w:cs="Times New Roman"/>
              </w:rPr>
              <w:t>Андросова Л.Н</w:t>
            </w:r>
          </w:p>
        </w:tc>
      </w:tr>
      <w:tr w:rsidR="006305CD" w14:paraId="38183FCD" w14:textId="77777777" w:rsidTr="00133C1A">
        <w:tc>
          <w:tcPr>
            <w:tcW w:w="817" w:type="dxa"/>
          </w:tcPr>
          <w:p w14:paraId="66C4543E" w14:textId="1F90D38D" w:rsidR="00316FE3" w:rsidRDefault="009B5E01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14:paraId="14E0CD28" w14:textId="11CE80DC" w:rsidR="00316FE3" w:rsidRPr="008C6DB0" w:rsidRDefault="008C6DB0" w:rsidP="008C6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DB0">
              <w:rPr>
                <w:rFonts w:ascii="Times New Roman" w:hAnsi="Times New Roman" w:cs="Times New Roman"/>
                <w:sz w:val="24"/>
                <w:szCs w:val="24"/>
              </w:rPr>
              <w:t xml:space="preserve">Вебинар"Инструменты для диагностики и формирования функциональной </w:t>
            </w:r>
            <w:r w:rsidRPr="008C6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грамотности обучающихся. Мастер-класс"</w:t>
            </w:r>
          </w:p>
        </w:tc>
        <w:tc>
          <w:tcPr>
            <w:tcW w:w="1560" w:type="dxa"/>
          </w:tcPr>
          <w:p w14:paraId="0F2B29F6" w14:textId="301F8C18" w:rsidR="00316FE3" w:rsidRPr="008C6DB0" w:rsidRDefault="008C6DB0" w:rsidP="008C6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 января</w:t>
            </w:r>
          </w:p>
        </w:tc>
        <w:tc>
          <w:tcPr>
            <w:tcW w:w="1417" w:type="dxa"/>
          </w:tcPr>
          <w:p w14:paraId="05F57F36" w14:textId="454E317C" w:rsidR="00316FE3" w:rsidRPr="008C6DB0" w:rsidRDefault="008C6DB0" w:rsidP="008C6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D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17" w:type="dxa"/>
          </w:tcPr>
          <w:p w14:paraId="361E00FA" w14:textId="5C815FA6" w:rsidR="00316FE3" w:rsidRPr="008C6DB0" w:rsidRDefault="008C6DB0" w:rsidP="008C6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DB0">
              <w:rPr>
                <w:rFonts w:ascii="Times New Roman" w:hAnsi="Times New Roman" w:cs="Times New Roman"/>
                <w:sz w:val="24"/>
                <w:szCs w:val="24"/>
              </w:rPr>
              <w:t xml:space="preserve">Рубцов  В. Ю, руководитель  ИМЦ изд. ""Русское </w:t>
            </w:r>
            <w:r w:rsidRPr="008C6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слово"", автор метод.пособий, учитель истории и обществознания, куратор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курса Решетников Г.Г</w:t>
            </w:r>
          </w:p>
        </w:tc>
      </w:tr>
      <w:tr w:rsidR="006305CD" w14:paraId="1705FDB1" w14:textId="77777777" w:rsidTr="00133C1A">
        <w:tc>
          <w:tcPr>
            <w:tcW w:w="817" w:type="dxa"/>
          </w:tcPr>
          <w:p w14:paraId="5EB965B0" w14:textId="12107AE1" w:rsidR="00316FE3" w:rsidRDefault="009B5E01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260" w:type="dxa"/>
          </w:tcPr>
          <w:p w14:paraId="398E92F0" w14:textId="75A04A6E" w:rsidR="00345A94" w:rsidRPr="00345A94" w:rsidRDefault="00345A94" w:rsidP="00345A94">
            <w:pPr>
              <w:pStyle w:val="a6"/>
              <w:rPr>
                <w:rFonts w:ascii="Times New Roman" w:hAnsi="Times New Roman" w:cs="Times New Roman"/>
              </w:rPr>
            </w:pPr>
            <w:r w:rsidRPr="00345A94">
              <w:rPr>
                <w:rFonts w:ascii="Times New Roman" w:hAnsi="Times New Roman" w:cs="Times New Roman"/>
              </w:rPr>
              <w:t>Республиканский  семинар «Организация учебной деятельности</w:t>
            </w:r>
          </w:p>
          <w:p w14:paraId="097F0CCC" w14:textId="02F040AC" w:rsidR="00316FE3" w:rsidRPr="00345A94" w:rsidRDefault="00345A94" w:rsidP="00345A94">
            <w:pPr>
              <w:pStyle w:val="a6"/>
              <w:rPr>
                <w:rFonts w:ascii="Times New Roman" w:hAnsi="Times New Roman" w:cs="Times New Roman"/>
              </w:rPr>
            </w:pPr>
            <w:r w:rsidRPr="00345A94">
              <w:rPr>
                <w:rFonts w:ascii="Times New Roman" w:hAnsi="Times New Roman" w:cs="Times New Roman"/>
              </w:rPr>
              <w:t xml:space="preserve"> с низкомотивированными учащимися  при подготовке к итоговой аттестации по русскому языку и литературе» </w:t>
            </w:r>
          </w:p>
        </w:tc>
        <w:tc>
          <w:tcPr>
            <w:tcW w:w="1560" w:type="dxa"/>
          </w:tcPr>
          <w:p w14:paraId="6A1AAB40" w14:textId="0FACAF3F" w:rsidR="00316FE3" w:rsidRPr="00345A94" w:rsidRDefault="00345A94" w:rsidP="00345A94">
            <w:pPr>
              <w:pStyle w:val="a6"/>
              <w:rPr>
                <w:rFonts w:ascii="Times New Roman" w:hAnsi="Times New Roman" w:cs="Times New Roman"/>
              </w:rPr>
            </w:pPr>
            <w:r w:rsidRPr="00345A94">
              <w:rPr>
                <w:rFonts w:ascii="Times New Roman" w:hAnsi="Times New Roman" w:cs="Times New Roman"/>
              </w:rPr>
              <w:t>15  марта</w:t>
            </w:r>
          </w:p>
        </w:tc>
        <w:tc>
          <w:tcPr>
            <w:tcW w:w="1417" w:type="dxa"/>
          </w:tcPr>
          <w:p w14:paraId="1C28987C" w14:textId="6ECBB590" w:rsidR="00316FE3" w:rsidRPr="00345A94" w:rsidRDefault="00345A94" w:rsidP="00345A94">
            <w:pPr>
              <w:pStyle w:val="a6"/>
              <w:rPr>
                <w:rFonts w:ascii="Times New Roman" w:hAnsi="Times New Roman" w:cs="Times New Roman"/>
              </w:rPr>
            </w:pPr>
            <w:r w:rsidRPr="00345A9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17" w:type="dxa"/>
          </w:tcPr>
          <w:p w14:paraId="5C6E858B" w14:textId="18013F90" w:rsidR="00316FE3" w:rsidRPr="00345A94" w:rsidRDefault="00345A94" w:rsidP="00345A94">
            <w:pPr>
              <w:pStyle w:val="a6"/>
              <w:rPr>
                <w:rFonts w:ascii="Times New Roman" w:hAnsi="Times New Roman" w:cs="Times New Roman"/>
              </w:rPr>
            </w:pPr>
            <w:r w:rsidRPr="00345A94">
              <w:rPr>
                <w:rFonts w:ascii="Times New Roman" w:hAnsi="Times New Roman" w:cs="Times New Roman"/>
              </w:rPr>
              <w:t>Аммосова В.В</w:t>
            </w:r>
          </w:p>
        </w:tc>
      </w:tr>
      <w:tr w:rsidR="006305CD" w14:paraId="59B35CD1" w14:textId="77777777" w:rsidTr="00133C1A">
        <w:tc>
          <w:tcPr>
            <w:tcW w:w="817" w:type="dxa"/>
          </w:tcPr>
          <w:p w14:paraId="4EF150BD" w14:textId="42BDF434" w:rsidR="00316FE3" w:rsidRDefault="009B5E01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14:paraId="23E5453E" w14:textId="18C3AB2E" w:rsidR="009B5E01" w:rsidRPr="009B5E01" w:rsidRDefault="009B5E01" w:rsidP="009B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E01">
              <w:rPr>
                <w:rFonts w:ascii="Times New Roman" w:hAnsi="Times New Roman" w:cs="Times New Roman"/>
                <w:sz w:val="24"/>
                <w:szCs w:val="24"/>
              </w:rPr>
              <w:t>Практикумы-консультации по подготовке к ЕГЭ и ОГЭ еженедельно</w:t>
            </w:r>
          </w:p>
          <w:p w14:paraId="1AB34F4F" w14:textId="7955A106" w:rsidR="00316FE3" w:rsidRPr="009B5E01" w:rsidRDefault="00316FE3" w:rsidP="009B5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BF64BB5" w14:textId="28AD3250" w:rsidR="00316FE3" w:rsidRPr="009B5E01" w:rsidRDefault="009B5E01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0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17" w:type="dxa"/>
          </w:tcPr>
          <w:p w14:paraId="62C35FEE" w14:textId="1770010E" w:rsidR="00316FE3" w:rsidRPr="009B5E01" w:rsidRDefault="009B5E01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01">
              <w:rPr>
                <w:rFonts w:ascii="Times New Roman" w:hAnsi="Times New Roman" w:cs="Times New Roman"/>
                <w:sz w:val="24"/>
                <w:szCs w:val="24"/>
              </w:rPr>
              <w:t>50 чел.</w:t>
            </w:r>
          </w:p>
        </w:tc>
        <w:tc>
          <w:tcPr>
            <w:tcW w:w="2517" w:type="dxa"/>
          </w:tcPr>
          <w:p w14:paraId="7C440CFE" w14:textId="3EE52F55" w:rsidR="00316FE3" w:rsidRPr="009B5E01" w:rsidRDefault="009B5E01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01">
              <w:rPr>
                <w:rFonts w:ascii="Times New Roman" w:hAnsi="Times New Roman" w:cs="Times New Roman"/>
                <w:sz w:val="24"/>
                <w:szCs w:val="24"/>
              </w:rPr>
              <w:t>Баишева М.И</w:t>
            </w:r>
          </w:p>
        </w:tc>
      </w:tr>
      <w:tr w:rsidR="006305CD" w14:paraId="3D840617" w14:textId="77777777" w:rsidTr="00133C1A">
        <w:tc>
          <w:tcPr>
            <w:tcW w:w="817" w:type="dxa"/>
          </w:tcPr>
          <w:p w14:paraId="7D05E0F7" w14:textId="258AB46B" w:rsidR="00316FE3" w:rsidRDefault="009B5E01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14:paraId="65946B80" w14:textId="28ED7F7E" w:rsidR="00316FE3" w:rsidRPr="009B5E01" w:rsidRDefault="009B5E01" w:rsidP="009B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E01">
              <w:rPr>
                <w:rFonts w:ascii="Times New Roman" w:hAnsi="Times New Roman" w:cs="Times New Roman"/>
                <w:sz w:val="24"/>
                <w:szCs w:val="24"/>
              </w:rPr>
              <w:t>Онлайн –марафон по подготовке к ЕГЭ по русскому языку и литературе для учащихся 10-11 классов «Как превратить сложные задания ЕГЭ в простые»</w:t>
            </w:r>
          </w:p>
        </w:tc>
        <w:tc>
          <w:tcPr>
            <w:tcW w:w="1560" w:type="dxa"/>
          </w:tcPr>
          <w:p w14:paraId="09ECEC70" w14:textId="553822E5" w:rsidR="00316FE3" w:rsidRPr="009B5E01" w:rsidRDefault="009B5E01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01">
              <w:rPr>
                <w:rFonts w:ascii="Times New Roman" w:hAnsi="Times New Roman" w:cs="Times New Roman"/>
                <w:sz w:val="24"/>
                <w:szCs w:val="24"/>
              </w:rPr>
              <w:t>15 февраля</w:t>
            </w:r>
          </w:p>
        </w:tc>
        <w:tc>
          <w:tcPr>
            <w:tcW w:w="1417" w:type="dxa"/>
          </w:tcPr>
          <w:p w14:paraId="61373D7B" w14:textId="659F839B" w:rsidR="00316FE3" w:rsidRPr="009B5E01" w:rsidRDefault="009B5E01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17" w:type="dxa"/>
          </w:tcPr>
          <w:p w14:paraId="1F3E8BC0" w14:textId="3388B809" w:rsidR="00316FE3" w:rsidRPr="009B5E01" w:rsidRDefault="009B5E01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01">
              <w:rPr>
                <w:rFonts w:ascii="Times New Roman" w:hAnsi="Times New Roman" w:cs="Times New Roman"/>
                <w:sz w:val="24"/>
                <w:szCs w:val="24"/>
              </w:rPr>
              <w:t>Аммосова В.В</w:t>
            </w:r>
          </w:p>
        </w:tc>
      </w:tr>
      <w:tr w:rsidR="006305CD" w14:paraId="34A6C99E" w14:textId="77777777" w:rsidTr="00133C1A">
        <w:tc>
          <w:tcPr>
            <w:tcW w:w="817" w:type="dxa"/>
          </w:tcPr>
          <w:p w14:paraId="166974AC" w14:textId="1697B1C3" w:rsidR="006305CD" w:rsidRDefault="006827C3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14:paraId="66ADAFA4" w14:textId="6692152D" w:rsidR="006305CD" w:rsidRPr="009B5E01" w:rsidRDefault="006305CD" w:rsidP="0063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5CD">
              <w:rPr>
                <w:rFonts w:ascii="Times New Roman" w:hAnsi="Times New Roman" w:cs="Times New Roman"/>
                <w:sz w:val="24"/>
                <w:szCs w:val="24"/>
              </w:rPr>
              <w:t>Республиканский семинар «Система работы учителя-фасилитатора при подготовке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учающихся к ЕГЭ по литературе»</w:t>
            </w:r>
          </w:p>
        </w:tc>
        <w:tc>
          <w:tcPr>
            <w:tcW w:w="1560" w:type="dxa"/>
          </w:tcPr>
          <w:p w14:paraId="30381985" w14:textId="629B410E" w:rsidR="006305CD" w:rsidRPr="009B5E01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февраля</w:t>
            </w:r>
          </w:p>
        </w:tc>
        <w:tc>
          <w:tcPr>
            <w:tcW w:w="1417" w:type="dxa"/>
          </w:tcPr>
          <w:p w14:paraId="7337CF37" w14:textId="791B9AC9" w:rsidR="006305CD" w:rsidRPr="009B5E01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17" w:type="dxa"/>
          </w:tcPr>
          <w:p w14:paraId="0D435D15" w14:textId="77777777" w:rsidR="006305CD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Андросова Л.Н</w:t>
            </w:r>
          </w:p>
          <w:p w14:paraId="3F157142" w14:textId="59D08E42" w:rsidR="006305CD" w:rsidRPr="009B5E01" w:rsidRDefault="006305CD" w:rsidP="0063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Холмогорова З.П.</w:t>
            </w:r>
          </w:p>
        </w:tc>
      </w:tr>
      <w:tr w:rsidR="006305CD" w14:paraId="10A43000" w14:textId="77777777" w:rsidTr="00133C1A">
        <w:tc>
          <w:tcPr>
            <w:tcW w:w="817" w:type="dxa"/>
          </w:tcPr>
          <w:p w14:paraId="648540C1" w14:textId="548B4D05" w:rsidR="006305CD" w:rsidRDefault="006827C3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0" w:type="dxa"/>
          </w:tcPr>
          <w:p w14:paraId="67122712" w14:textId="34C80241" w:rsidR="006305CD" w:rsidRPr="002A68A5" w:rsidRDefault="006305CD" w:rsidP="009B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семинар по подготовке к ЕГЭ по литературе  учителей </w:t>
            </w:r>
            <w:r w:rsidR="006827C3" w:rsidRPr="002A68A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 xml:space="preserve"> стобалльников</w:t>
            </w:r>
            <w:r w:rsidR="006827C3" w:rsidRPr="002A6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Майин</w:t>
            </w:r>
            <w:r w:rsidR="006827C3" w:rsidRPr="002A68A5">
              <w:rPr>
                <w:rFonts w:ascii="Times New Roman" w:hAnsi="Times New Roman" w:cs="Times New Roman"/>
                <w:sz w:val="24"/>
                <w:szCs w:val="24"/>
              </w:rPr>
              <w:t>ской СОШ им Ф.Г Охлопкова</w:t>
            </w:r>
          </w:p>
        </w:tc>
        <w:tc>
          <w:tcPr>
            <w:tcW w:w="1560" w:type="dxa"/>
          </w:tcPr>
          <w:p w14:paraId="3E71BA27" w14:textId="70C28C4E" w:rsidR="006305CD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15 марта</w:t>
            </w:r>
          </w:p>
        </w:tc>
        <w:tc>
          <w:tcPr>
            <w:tcW w:w="1417" w:type="dxa"/>
          </w:tcPr>
          <w:p w14:paraId="2BFF3120" w14:textId="6BD8A1C2" w:rsidR="006305CD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17" w:type="dxa"/>
          </w:tcPr>
          <w:p w14:paraId="780C72FC" w14:textId="3921F53A" w:rsidR="006305CD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Андросова Л.Н</w:t>
            </w:r>
          </w:p>
        </w:tc>
      </w:tr>
      <w:tr w:rsidR="006305CD" w14:paraId="362998D1" w14:textId="77777777" w:rsidTr="00133C1A">
        <w:tc>
          <w:tcPr>
            <w:tcW w:w="817" w:type="dxa"/>
          </w:tcPr>
          <w:p w14:paraId="0C408E1C" w14:textId="7F16A815" w:rsidR="006305CD" w:rsidRDefault="006827C3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0" w:type="dxa"/>
          </w:tcPr>
          <w:p w14:paraId="23986F96" w14:textId="3191C97F" w:rsidR="006305CD" w:rsidRPr="002A68A5" w:rsidRDefault="006305CD" w:rsidP="009B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Республиканский семинар «Подготовка обучающихся к олимпиадам по литературе» Скрябиной Л.М., учителя МОБУ СОШ №23 г.Якутска</w:t>
            </w:r>
          </w:p>
        </w:tc>
        <w:tc>
          <w:tcPr>
            <w:tcW w:w="1560" w:type="dxa"/>
          </w:tcPr>
          <w:p w14:paraId="29FD95CD" w14:textId="1E479F11" w:rsidR="006305CD" w:rsidRPr="002A68A5" w:rsidRDefault="006305CD" w:rsidP="0063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11 апреля</w:t>
            </w:r>
          </w:p>
        </w:tc>
        <w:tc>
          <w:tcPr>
            <w:tcW w:w="1417" w:type="dxa"/>
          </w:tcPr>
          <w:p w14:paraId="006897D1" w14:textId="3CAE239F" w:rsidR="006305CD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17" w:type="dxa"/>
          </w:tcPr>
          <w:p w14:paraId="69422415" w14:textId="77777777" w:rsidR="006305CD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Андросова Л.Н,</w:t>
            </w:r>
          </w:p>
          <w:p w14:paraId="4794E532" w14:textId="2B43EF77" w:rsidR="006305CD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Скрябина Л.М</w:t>
            </w:r>
          </w:p>
        </w:tc>
      </w:tr>
      <w:tr w:rsidR="006305CD" w14:paraId="2E0B87D5" w14:textId="77777777" w:rsidTr="00133C1A">
        <w:tc>
          <w:tcPr>
            <w:tcW w:w="817" w:type="dxa"/>
          </w:tcPr>
          <w:p w14:paraId="42A358B9" w14:textId="233B23B8" w:rsidR="00316FE3" w:rsidRDefault="006827C3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0" w:type="dxa"/>
          </w:tcPr>
          <w:p w14:paraId="0F8F9B29" w14:textId="766A1398" w:rsidR="00316FE3" w:rsidRPr="002A68A5" w:rsidRDefault="006305CD" w:rsidP="0063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Консультации в Бердигестяхской СОШ  для учащихся гимназии и БСОШ , сельских школ консультацию по подготовке к ЕГЭ по русскому языку, охват-20 учащихся.</w:t>
            </w:r>
          </w:p>
        </w:tc>
        <w:tc>
          <w:tcPr>
            <w:tcW w:w="1560" w:type="dxa"/>
          </w:tcPr>
          <w:p w14:paraId="1340213B" w14:textId="5D66DA8D" w:rsidR="00316FE3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20 мая</w:t>
            </w:r>
          </w:p>
        </w:tc>
        <w:tc>
          <w:tcPr>
            <w:tcW w:w="1417" w:type="dxa"/>
          </w:tcPr>
          <w:p w14:paraId="1E4783CA" w14:textId="4DDB2D83" w:rsidR="00316FE3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17" w:type="dxa"/>
          </w:tcPr>
          <w:p w14:paraId="3897AE6E" w14:textId="6C6DCFB5" w:rsidR="00316FE3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Андросова Л.Н</w:t>
            </w:r>
          </w:p>
        </w:tc>
      </w:tr>
      <w:tr w:rsidR="006305CD" w14:paraId="5E07B004" w14:textId="77777777" w:rsidTr="00133C1A">
        <w:tc>
          <w:tcPr>
            <w:tcW w:w="817" w:type="dxa"/>
          </w:tcPr>
          <w:p w14:paraId="6E85D147" w14:textId="2ED60783" w:rsidR="006305CD" w:rsidRDefault="006827C3" w:rsidP="000A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60" w:type="dxa"/>
          </w:tcPr>
          <w:p w14:paraId="1EBA8875" w14:textId="216403E1" w:rsidR="006305CD" w:rsidRPr="002A68A5" w:rsidRDefault="006305CD" w:rsidP="0063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Семинар для учителей русского языка и литературы Горного улуса</w:t>
            </w:r>
          </w:p>
        </w:tc>
        <w:tc>
          <w:tcPr>
            <w:tcW w:w="1560" w:type="dxa"/>
          </w:tcPr>
          <w:p w14:paraId="7511A720" w14:textId="5F88C220" w:rsidR="006305CD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20 мая</w:t>
            </w:r>
          </w:p>
        </w:tc>
        <w:tc>
          <w:tcPr>
            <w:tcW w:w="1417" w:type="dxa"/>
          </w:tcPr>
          <w:p w14:paraId="4145606D" w14:textId="1C8C3D83" w:rsidR="006305CD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17" w:type="dxa"/>
          </w:tcPr>
          <w:p w14:paraId="1D90FB5C" w14:textId="4B20960B" w:rsidR="006305CD" w:rsidRPr="002A68A5" w:rsidRDefault="006305CD" w:rsidP="000A1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8A5">
              <w:rPr>
                <w:rFonts w:ascii="Times New Roman" w:hAnsi="Times New Roman" w:cs="Times New Roman"/>
                <w:sz w:val="24"/>
                <w:szCs w:val="24"/>
              </w:rPr>
              <w:t>Андросова Л.Н</w:t>
            </w:r>
          </w:p>
        </w:tc>
      </w:tr>
    </w:tbl>
    <w:p w14:paraId="66DACCE2" w14:textId="77777777" w:rsidR="00391ED5" w:rsidRDefault="00391ED5" w:rsidP="00FE1B1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6F42FB" w14:textId="77777777" w:rsidR="00316FE3" w:rsidRDefault="00316FE3" w:rsidP="00FE1B1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F2DAAE" w14:textId="77777777" w:rsidR="00391ED5" w:rsidRDefault="00391ED5" w:rsidP="00FE1B1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B1D40E" w14:textId="39A4D868" w:rsidR="000607F7" w:rsidRDefault="00FE1B1B" w:rsidP="00FE1B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2106729E" wp14:editId="7340A281">
            <wp:simplePos x="0" y="0"/>
            <wp:positionH relativeFrom="column">
              <wp:posOffset>1739265</wp:posOffset>
            </wp:positionH>
            <wp:positionV relativeFrom="paragraph">
              <wp:posOffset>0</wp:posOffset>
            </wp:positionV>
            <wp:extent cx="1466850" cy="1471930"/>
            <wp:effectExtent l="0" t="0" r="0" b="0"/>
            <wp:wrapTight wrapText="bothSides">
              <wp:wrapPolygon edited="0">
                <wp:start x="2805" y="280"/>
                <wp:lineTo x="2525" y="5311"/>
                <wp:lineTo x="561" y="9784"/>
                <wp:lineTo x="1122" y="14816"/>
                <wp:lineTo x="4769" y="18730"/>
                <wp:lineTo x="7855" y="19848"/>
                <wp:lineTo x="8135" y="20407"/>
                <wp:lineTo x="14587" y="20407"/>
                <wp:lineTo x="14868" y="19848"/>
                <wp:lineTo x="17112" y="18730"/>
                <wp:lineTo x="20197" y="14537"/>
                <wp:lineTo x="20758" y="9784"/>
                <wp:lineTo x="19636" y="7268"/>
                <wp:lineTo x="18514" y="5311"/>
                <wp:lineTo x="18795" y="3634"/>
                <wp:lineTo x="12623" y="1677"/>
                <wp:lineTo x="3927" y="280"/>
                <wp:lineTo x="2805" y="28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71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1BC942" w14:textId="4687A1DF" w:rsidR="000607F7" w:rsidRPr="000607F7" w:rsidRDefault="000607F7" w:rsidP="00FE1B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ИРОи</w:t>
      </w:r>
      <w:r w:rsidR="00FE1B1B">
        <w:rPr>
          <w:rFonts w:ascii="Times New Roman" w:hAnsi="Times New Roman" w:cs="Times New Roman"/>
          <w:sz w:val="28"/>
          <w:szCs w:val="28"/>
        </w:rPr>
        <w:t xml:space="preserve">ПК         </w:t>
      </w:r>
      <w:r w:rsidR="0083647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E1B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F2D28A" wp14:editId="7C152723">
            <wp:extent cx="1050432" cy="54927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025" cy="557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94159" w:rsidRPr="00494159">
        <w:rPr>
          <w:rFonts w:ascii="Times New Roman" w:hAnsi="Times New Roman" w:cs="Times New Roman"/>
          <w:sz w:val="28"/>
          <w:szCs w:val="28"/>
        </w:rPr>
        <w:t>Павлов Н.М.</w:t>
      </w:r>
      <w:r w:rsidR="00FE1B1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0607F7" w:rsidRPr="00060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449DD"/>
    <w:multiLevelType w:val="hybridMultilevel"/>
    <w:tmpl w:val="95323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E1B05"/>
    <w:multiLevelType w:val="hybridMultilevel"/>
    <w:tmpl w:val="61266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A4626"/>
    <w:multiLevelType w:val="hybridMultilevel"/>
    <w:tmpl w:val="61266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15DE2"/>
    <w:multiLevelType w:val="hybridMultilevel"/>
    <w:tmpl w:val="FECEC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650D6E"/>
    <w:multiLevelType w:val="hybridMultilevel"/>
    <w:tmpl w:val="80384702"/>
    <w:lvl w:ilvl="0" w:tplc="11A440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7F7"/>
    <w:rsid w:val="000269A0"/>
    <w:rsid w:val="000606A1"/>
    <w:rsid w:val="000607F7"/>
    <w:rsid w:val="000A160A"/>
    <w:rsid w:val="000E6F16"/>
    <w:rsid w:val="000F5204"/>
    <w:rsid w:val="00106BCE"/>
    <w:rsid w:val="00110C39"/>
    <w:rsid w:val="0012512A"/>
    <w:rsid w:val="00133C1A"/>
    <w:rsid w:val="0015612A"/>
    <w:rsid w:val="0016476D"/>
    <w:rsid w:val="00187C82"/>
    <w:rsid w:val="00192630"/>
    <w:rsid w:val="001B7021"/>
    <w:rsid w:val="001C7FB1"/>
    <w:rsid w:val="002223D1"/>
    <w:rsid w:val="00230557"/>
    <w:rsid w:val="00244CE9"/>
    <w:rsid w:val="002A68A5"/>
    <w:rsid w:val="002E59F7"/>
    <w:rsid w:val="00316FE3"/>
    <w:rsid w:val="00345A94"/>
    <w:rsid w:val="00391ED5"/>
    <w:rsid w:val="003A25D8"/>
    <w:rsid w:val="003B0C2D"/>
    <w:rsid w:val="00407925"/>
    <w:rsid w:val="00474B51"/>
    <w:rsid w:val="00494159"/>
    <w:rsid w:val="00553AA1"/>
    <w:rsid w:val="005E5929"/>
    <w:rsid w:val="005F59C9"/>
    <w:rsid w:val="00601400"/>
    <w:rsid w:val="00603187"/>
    <w:rsid w:val="006305CD"/>
    <w:rsid w:val="00650E06"/>
    <w:rsid w:val="00681B63"/>
    <w:rsid w:val="006827C3"/>
    <w:rsid w:val="006E10F6"/>
    <w:rsid w:val="007610B9"/>
    <w:rsid w:val="00836477"/>
    <w:rsid w:val="00854BA7"/>
    <w:rsid w:val="008C6DB0"/>
    <w:rsid w:val="00920C79"/>
    <w:rsid w:val="00937128"/>
    <w:rsid w:val="00945289"/>
    <w:rsid w:val="009B5E01"/>
    <w:rsid w:val="009C526B"/>
    <w:rsid w:val="009D0ACD"/>
    <w:rsid w:val="00A173C1"/>
    <w:rsid w:val="00A24C1C"/>
    <w:rsid w:val="00AC373D"/>
    <w:rsid w:val="00B14C15"/>
    <w:rsid w:val="00B44FBF"/>
    <w:rsid w:val="00B757F2"/>
    <w:rsid w:val="00BC6A89"/>
    <w:rsid w:val="00C16E06"/>
    <w:rsid w:val="00C21764"/>
    <w:rsid w:val="00CE14DB"/>
    <w:rsid w:val="00D060FA"/>
    <w:rsid w:val="00D12F26"/>
    <w:rsid w:val="00DA31A7"/>
    <w:rsid w:val="00DE1263"/>
    <w:rsid w:val="00DE3C9C"/>
    <w:rsid w:val="00E36D19"/>
    <w:rsid w:val="00E833FA"/>
    <w:rsid w:val="00EA496E"/>
    <w:rsid w:val="00EB0CCA"/>
    <w:rsid w:val="00EC4A05"/>
    <w:rsid w:val="00EC73B8"/>
    <w:rsid w:val="00F9582C"/>
    <w:rsid w:val="00FE041A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6C568"/>
  <w15:docId w15:val="{C60C5493-BB5F-435D-BC69-203E0982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16E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15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16E0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DE12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DE1263"/>
    <w:pPr>
      <w:spacing w:after="0" w:line="240" w:lineRule="auto"/>
    </w:pPr>
  </w:style>
  <w:style w:type="table" w:styleId="a7">
    <w:name w:val="Table Grid"/>
    <w:basedOn w:val="a1"/>
    <w:uiPriority w:val="39"/>
    <w:rsid w:val="00920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7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iroipk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ДСВ</cp:lastModifiedBy>
  <cp:revision>49</cp:revision>
  <cp:lastPrinted>2022-05-25T05:35:00Z</cp:lastPrinted>
  <dcterms:created xsi:type="dcterms:W3CDTF">2022-06-15T01:17:00Z</dcterms:created>
  <dcterms:modified xsi:type="dcterms:W3CDTF">2022-06-19T04:10:00Z</dcterms:modified>
</cp:coreProperties>
</file>